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Pr="001B2656" w:rsidRDefault="00BA0E7C" w:rsidP="001B2656">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235A4B" w:rsidRDefault="008828C9" w:rsidP="008828C9">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حالا من </w:t>
      </w:r>
      <w:r>
        <w:rPr>
          <w:rFonts w:ascii="Sakkal Majalla" w:hAnsi="Sakkal Majalla" w:cs="Sakkal Majalla" w:hint="cs"/>
          <w:sz w:val="28"/>
          <w:szCs w:val="28"/>
          <w:rtl/>
          <w:lang w:bidi="fa-IR"/>
        </w:rPr>
        <w:t>چون دیگر خیلی یعنی هم کتاب نیست و ...</w:t>
      </w:r>
    </w:p>
    <w:p w:rsidR="008828C9" w:rsidRDefault="008828C9" w:rsidP="008828C9">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حاج آقا این روشن نکرده آقا جواد این را یا وصل است</w:t>
      </w:r>
    </w:p>
    <w:p w:rsidR="008828C9" w:rsidRDefault="008828C9" w:rsidP="008828C9">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ظاهرا که وصل است نمیدانم </w:t>
      </w:r>
    </w:p>
    <w:p w:rsidR="008828C9" w:rsidRDefault="008828C9" w:rsidP="008828C9">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وصل است </w:t>
      </w:r>
    </w:p>
    <w:p w:rsidR="008828C9" w:rsidRDefault="008828C9" w:rsidP="008828C9">
      <w:pPr>
        <w:bidi/>
        <w:jc w:val="both"/>
        <w:rPr>
          <w:rFonts w:ascii="Sakkal Majalla" w:hAnsi="Sakkal Majalla" w:cs="Sakkal Majalla"/>
          <w:sz w:val="28"/>
          <w:szCs w:val="28"/>
          <w:rtl/>
          <w:lang w:bidi="fa-IR"/>
        </w:rPr>
      </w:pPr>
      <w:r>
        <w:rPr>
          <w:rFonts w:ascii="Sakkal Majalla" w:hAnsi="Sakkal Majalla" w:cs="Sakkal Majalla" w:hint="cs"/>
          <w:sz w:val="28"/>
          <w:szCs w:val="28"/>
          <w:rtl/>
          <w:lang w:bidi="fa-IR"/>
        </w:rPr>
        <w:t xml:space="preserve">حالا غرض از این بحثهایی که میشود حالا امروز هم یک کمی نگاه میکنیم اگر زحمتتان نباشد این را مناسبش را با همان تقریر ... گفتند یک تقریر دیگر هم هست غیر از این آقای خلخالی یکی همین آقای حاج شیخ ایشان فرمودند یکی غیر از این هم شنیدم نوشتند </w:t>
      </w:r>
    </w:p>
    <w:p w:rsidR="008828C9" w:rsidRDefault="008828C9" w:rsidP="008828C9">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یکی آقای جواهری یکی هم آقای آشیخ مرتضی بروجردی هم چاپ کردند </w:t>
      </w:r>
    </w:p>
    <w:p w:rsidR="008828C9" w:rsidRDefault="008828C9" w:rsidP="008828C9">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عجب</w:t>
      </w:r>
    </w:p>
    <w:p w:rsidR="008828C9" w:rsidRDefault="008828C9" w:rsidP="008828C9">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 چهار جلد جداست یعنی در آن موسوعه پنجاه جلدی مرحوم آقای خوئی نیست </w:t>
      </w:r>
    </w:p>
    <w:p w:rsidR="008828C9" w:rsidRDefault="008C47A6" w:rsidP="008828C9">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موسوعه </w:t>
      </w:r>
      <w:r w:rsidR="008828C9">
        <w:rPr>
          <w:rFonts w:ascii="Sakkal Majalla" w:hAnsi="Sakkal Majalla" w:cs="Sakkal Majalla" w:hint="cs"/>
          <w:sz w:val="28"/>
          <w:szCs w:val="28"/>
          <w:rtl/>
          <w:lang w:bidi="fa-IR"/>
        </w:rPr>
        <w:t xml:space="preserve">را گفتند شصت، شصت و سه جلد </w:t>
      </w:r>
    </w:p>
    <w:p w:rsidR="008828C9" w:rsidRDefault="008828C9" w:rsidP="008828C9">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پنجاه جلد </w:t>
      </w:r>
    </w:p>
    <w:p w:rsidR="008828C9" w:rsidRDefault="008828C9" w:rsidP="008828C9">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چون ندارم تکه تکه من دارم موسوعه را نمیدانم </w:t>
      </w:r>
    </w:p>
    <w:p w:rsidR="008C47A6" w:rsidRDefault="008C47A6" w:rsidP="008C47A6">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الان در سایتشان هم من باز کردم پنجاه جلد است </w:t>
      </w:r>
    </w:p>
    <w:p w:rsidR="008C47A6" w:rsidRDefault="008C47A6" w:rsidP="008C47A6">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من شصت و سه ...</w:t>
      </w:r>
    </w:p>
    <w:p w:rsidR="008C47A6" w:rsidRDefault="008C47A6" w:rsidP="008C47A6">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جلد آخرش هم تفسیر گذاشتند </w:t>
      </w:r>
    </w:p>
    <w:p w:rsidR="008C47A6" w:rsidRDefault="008C47A6" w:rsidP="008C47A6">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البیان ایشان </w:t>
      </w:r>
    </w:p>
    <w:p w:rsidR="008C47A6" w:rsidRDefault="008C47A6" w:rsidP="008C47A6">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w:t>
      </w:r>
    </w:p>
    <w:p w:rsidR="009F78B3" w:rsidRDefault="008C47A6" w:rsidP="009F78B3">
      <w:pPr>
        <w:bidi/>
        <w:rPr>
          <w:rFonts w:ascii="Sakkal Majalla" w:hAnsi="Sakkal Majalla" w:cs="Sakkal Majalla"/>
          <w:sz w:val="28"/>
          <w:szCs w:val="28"/>
          <w:rtl/>
          <w:lang w:bidi="fa-IR"/>
        </w:rPr>
      </w:pPr>
      <w:r>
        <w:rPr>
          <w:rFonts w:ascii="Sakkal Majalla" w:hAnsi="Sakkal Majalla" w:cs="Sakkal Majalla" w:hint="cs"/>
          <w:sz w:val="28"/>
          <w:szCs w:val="28"/>
          <w:rtl/>
          <w:lang w:bidi="fa-IR"/>
        </w:rPr>
        <w:t xml:space="preserve">أعوذ بالله من الشيطان الرجيم ، غرض اگر گاهی دیدید که اختلافی هست بفرمایید من چون خیلی خوشحال میشوم </w:t>
      </w:r>
      <w:r w:rsidR="009F78B3">
        <w:rPr>
          <w:rFonts w:ascii="Sakkal Majalla" w:hAnsi="Sakkal Majalla" w:cs="Sakkal Majalla" w:hint="cs"/>
          <w:sz w:val="28"/>
          <w:szCs w:val="28"/>
          <w:rtl/>
          <w:lang w:bidi="fa-IR"/>
        </w:rPr>
        <w:t xml:space="preserve">چون ندارم هر دو را ندارم ، </w:t>
      </w:r>
    </w:p>
    <w:p w:rsidR="00302E88" w:rsidRDefault="009F78B3" w:rsidP="00373998">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w:t>
      </w:r>
      <w:r>
        <w:rPr>
          <w:rFonts w:ascii="Sakkal Majalla" w:hAnsi="Sakkal Majalla" w:cs="Sakkal Majalla" w:hint="cs"/>
          <w:sz w:val="28"/>
          <w:szCs w:val="28"/>
          <w:rtl/>
          <w:lang w:bidi="fa-IR"/>
        </w:rPr>
        <w:t xml:space="preserve">ثمن </w:t>
      </w:r>
      <w:r>
        <w:rPr>
          <w:rFonts w:ascii="Sakkal Majalla" w:hAnsi="Sakkal Majalla" w:cs="Sakkal Majalla" w:hint="cs"/>
          <w:sz w:val="28"/>
          <w:szCs w:val="28"/>
          <w:rtl/>
        </w:rPr>
        <w:t xml:space="preserve">الهدي وتعرضنا للروايات الواردة في هذا المطلب وتبين من حيث المجموع توجد روايات عن أهل البيت في مسالة ثمن الهدي طبعاً مع الإختلاف في تعابير الروايات ومع الإختلاف في مصدر الروايات قلنا أصرحها ما جاء في دعائم الإسلام أنّ الدم يكون يعني الهدي يكون على الولي وطبعاً هناك روايات رواية زرارة وغيره غيرها أيضاً يستفاد هذا المعنى </w:t>
      </w:r>
      <w:r>
        <w:rPr>
          <w:rFonts w:ascii="Sakkal Majalla" w:hAnsi="Sakkal Majalla" w:cs="Sakkal Majalla" w:hint="cs"/>
          <w:sz w:val="28"/>
          <w:szCs w:val="28"/>
          <w:rtl/>
        </w:rPr>
        <w:lastRenderedPageBreak/>
        <w:t>وفقط كان الكلام بالنسبة إلى رواية معاوية بن عمار ومن لم يجد منهم الهدي بناءاً على عود</w:t>
      </w:r>
      <w:r w:rsidR="0058766B">
        <w:rPr>
          <w:rFonts w:ascii="Sakkal Majalla" w:hAnsi="Sakkal Majalla" w:cs="Sakkal Majalla" w:hint="cs"/>
          <w:sz w:val="28"/>
          <w:szCs w:val="28"/>
          <w:rtl/>
        </w:rPr>
        <w:t>ة</w:t>
      </w:r>
      <w:r>
        <w:rPr>
          <w:rFonts w:ascii="Sakkal Majalla" w:hAnsi="Sakkal Majalla" w:cs="Sakkal Majalla" w:hint="cs"/>
          <w:sz w:val="28"/>
          <w:szCs w:val="28"/>
          <w:rtl/>
        </w:rPr>
        <w:t xml:space="preserve"> الضمير إلى الصبيان </w:t>
      </w:r>
      <w:r w:rsidR="0058766B">
        <w:rPr>
          <w:rFonts w:ascii="Sakkal Majalla" w:hAnsi="Sakkal Majalla" w:cs="Sakkal Majalla" w:hint="cs"/>
          <w:sz w:val="28"/>
          <w:szCs w:val="28"/>
          <w:rtl/>
        </w:rPr>
        <w:t xml:space="preserve">يبقى هذا الإشكال كأنما الهدي إبتداءاً على الصبي فإذا لم يجد الصبي هدياً حينئذ الولي يصوم عنه وأما بالنسبة إلى بدل الهدي وهو الصوم فالروايات متفقة بلا أي خلاف فيه أن الصوم يكون على الولي ليس فيه خلاف في الروايات فقط الكلام بالنسبة إلى خصوص الهدي وثمن الهدي ليس هناك رواية صريحة في أنّ ثمن الهدي يكون على الصبي لكن بعض الروايات صريحة في أنّه على الولي وبعضها فيه إشعار أكثر من إشعار فقط رواية واحدة كان شوية لا تخلوا عن تأمل وقلنا ترجع النكتة إلى مسألة بإصطلاح مسألة إشعار ما في الرواية موجود لكن بالنسبة إلى الصوم متفق عليه بأنّه يكون على الولي هذه خلاصة الروايات وأما حكم المسألة بصفة عامة سبق أن شرحنا كراراً ومراراً وتكراراً أنّ الروايات الواردة عن رسول الله صلوات الله وسلامه عليه في أصل حج الصبي هذه الرواية المعروفة لإبن عباس رفعت إليه إمراءة رفعت إليه صبياً فقالت ألهذا حج قال نعم ولك أجر وفي بعضها أنّه عمره سنة واحدة له عام واحد رأيت في كتاب البحر زخار أنّه في فقه الزيدية يقول لا الحج عن الصبي غير صحيح مو فقط ليس بواجب ليس بصحيح ثم تعرض لهذه الرواية ألهذا حج قال المراد </w:t>
      </w:r>
      <w:r w:rsidR="0043679F">
        <w:rPr>
          <w:rFonts w:ascii="Sakkal Majalla" w:hAnsi="Sakkal Majalla" w:cs="Sakkal Majalla" w:hint="cs"/>
          <w:sz w:val="28"/>
          <w:szCs w:val="28"/>
          <w:rtl/>
        </w:rPr>
        <w:t xml:space="preserve">بالصبي </w:t>
      </w:r>
      <w:r w:rsidR="0058766B">
        <w:rPr>
          <w:rFonts w:ascii="Sakkal Majalla" w:hAnsi="Sakkal Majalla" w:cs="Sakkal Majalla" w:hint="cs"/>
          <w:sz w:val="28"/>
          <w:szCs w:val="28"/>
          <w:rtl/>
        </w:rPr>
        <w:t xml:space="preserve">في تلك الرواية البالغ </w:t>
      </w:r>
      <w:r w:rsidR="0043679F">
        <w:rPr>
          <w:rFonts w:ascii="Sakkal Majalla" w:hAnsi="Sakkal Majalla" w:cs="Sakkal Majalla" w:hint="cs"/>
          <w:sz w:val="28"/>
          <w:szCs w:val="28"/>
          <w:rtl/>
        </w:rPr>
        <w:t xml:space="preserve">عجيب هذا الكلام من مثله غريب جداً ، أصلاً مع قطع النظر عن كلمة بإصطلاح عن كلمة له عام واحد أو سنة ، عام واحد مع قطع النظر عن ذلك هالتعبير رفعت إليه صبياً إمراءة رفعت إليه صبياً رفعت إليه يعني صار في حق البالغ ثم لماذا الأم تسئل إذا هو بالغ </w:t>
      </w:r>
      <w:r w:rsidR="003200B2">
        <w:rPr>
          <w:rFonts w:ascii="Sakkal Majalla" w:hAnsi="Sakkal Majalla" w:cs="Sakkal Majalla" w:hint="cs"/>
          <w:sz w:val="28"/>
          <w:szCs w:val="28"/>
          <w:rtl/>
        </w:rPr>
        <w:t xml:space="preserve">هو يسئل عن نفسه ثم أي شبهة في البالغ حتى يحتاج إلى السؤال على أي أنا اليوم إطلعت أنا كان في نظري أشوف كتب الزيدية أيضاً وكتب الأحناف وغيرهم فتعجب صار على أي وقلنا ليس من البعيد ليس من البعيد بأنّ هذه نعم موجود عدة روايات عنهم عن جابر وغيره حججنا مع رسول الله ومعنا النساء والصبيان وغيره ... لكن ليس فيهم مثلاً رمينا عن الصبيان ولبينا عنهم وفي نسخة من رواية جابر لبينا عن النساء والصبيان ورمينا عن الصبيان </w:t>
      </w:r>
      <w:r w:rsidR="0045120F">
        <w:rPr>
          <w:rFonts w:ascii="Sakkal Majalla" w:hAnsi="Sakkal Majalla" w:cs="Sakkal Majalla" w:hint="cs"/>
          <w:sz w:val="28"/>
          <w:szCs w:val="28"/>
          <w:rtl/>
        </w:rPr>
        <w:t>على أي مع قطع النظر عن ذلك بالنسبة إلى ثمن الهدي قطعاً في هذه ... وكذلك الكفارات وكذلك نفقة الحج قلنا هذه الأمور المالية ثلاثة لم تذكر في هذه الروايات المروية عن رسول الله إما بقوله أو بتقريره لأنّه لما يقول حججنا مع رسول الله ومعنا كأنما إشارة إلى التقرير بأنّ رسول الله قرر هذا العمل وليس بعيداً إنصافاً ليس من البعيد حتى في حجة الوداع جملة من الصبيان كانوا مع رسول الله عادتاً هم مر</w:t>
      </w:r>
      <w:r w:rsidR="001D5CDB">
        <w:rPr>
          <w:rFonts w:ascii="Sakkal Majalla" w:hAnsi="Sakkal Majalla" w:cs="Sakkal Majalla" w:hint="cs"/>
          <w:sz w:val="28"/>
          <w:szCs w:val="28"/>
          <w:rtl/>
        </w:rPr>
        <w:t xml:space="preserve">اد جابر بالحججنا يعني حجة الوداع بعد ومعنا النساء والصبيان بل وذكرنا حتى ما أدري شيء آخر حتى وفي الجاهلية ليس من البعيد أنّه كان موجود ولذا ليس من البعيد لم تذكر بقية الأحكام إكتفاءاً بما كان متعارفاً بين الناس قبل الإسلام ولعله مثلاً كان متعارف أن يكون الإشعار أو التقليد بالنسبة إلى الهدي يقوم به الأب كما يقوم عن نفسه يقوم عن أولاده عن عبيده ليس من البعيد حتى عن نسائه ليس من البعيد هذا الشيء إطلاقاً على أي لكن من حيث المجموع لم نجد مثلاً قولاً صريحاً للصحابة أو للتابعين في ذلك وخصوصاً بعد أن ذهب الأحناف وطبعاً الأحناف يشكلون قسماً شريحتاً في الكوفة مخصوصاً الكوفة محل تدوين فقه الإمامية وحديث الإمامية ذهب الأحناف </w:t>
      </w:r>
      <w:r w:rsidR="007765B8">
        <w:rPr>
          <w:rFonts w:ascii="Sakkal Majalla" w:hAnsi="Sakkal Majalla" w:cs="Sakkal Majalla" w:hint="cs"/>
          <w:sz w:val="28"/>
          <w:szCs w:val="28"/>
          <w:rtl/>
        </w:rPr>
        <w:t>إ</w:t>
      </w:r>
      <w:r w:rsidR="001D5CDB">
        <w:rPr>
          <w:rFonts w:ascii="Sakkal Majalla" w:hAnsi="Sakkal Majalla" w:cs="Sakkal Majalla" w:hint="cs"/>
          <w:sz w:val="28"/>
          <w:szCs w:val="28"/>
          <w:rtl/>
        </w:rPr>
        <w:t>لى أنّه أصولاً لي</w:t>
      </w:r>
      <w:r w:rsidR="007765B8">
        <w:rPr>
          <w:rFonts w:ascii="Sakkal Majalla" w:hAnsi="Sakkal Majalla" w:cs="Sakkal Majalla" w:hint="cs"/>
          <w:sz w:val="28"/>
          <w:szCs w:val="28"/>
          <w:rtl/>
        </w:rPr>
        <w:t xml:space="preserve">س صحيحاً ليس عبادتاً حج الصبي تمرين طبعاً كل من إلتزم بأنّه تمرين عادتاً يلتزم بأنّه لا هدي عليه عادتاً وإذا لا هدي عليه سواء من مال الصبي أو من مال الولي أللهم إلا أن يقول بما أنّه ليس بواجب </w:t>
      </w:r>
      <w:r w:rsidR="003B6F13">
        <w:rPr>
          <w:rFonts w:ascii="Sakkal Majalla" w:hAnsi="Sakkal Majalla" w:cs="Sakkal Majalla" w:hint="cs"/>
          <w:sz w:val="28"/>
          <w:szCs w:val="28"/>
          <w:rtl/>
        </w:rPr>
        <w:t>فالولي لا بد أن يصرفه من ماله لا من مال الصبي لأنّه سبق أن شرحنا هذا الشيء أنّ هناك بحثاً في أنّ الأمور المستحبة يجوز للولي أن ي</w:t>
      </w:r>
      <w:r w:rsidR="00536D49">
        <w:rPr>
          <w:rFonts w:ascii="Sakkal Majalla" w:hAnsi="Sakkal Majalla" w:cs="Sakkal Majalla" w:hint="cs"/>
          <w:sz w:val="28"/>
          <w:szCs w:val="28"/>
          <w:rtl/>
        </w:rPr>
        <w:t xml:space="preserve">أتي بها في أموال الصبي مثلاً يتصدق بأمواله أو إذا قلنا أنّ الزكاة مستحبة يزكي ماله قلنا لنا تأمل في ذلك قيام الولي بالأمور المستحبة في أموال الصبي يحتاج إلى دليل جداً قوي يعني مصلحة جداً عالية وإلا إنصافاً بهالإطلاقات الموجودة التمسك بذلك مشكل جداً مشكل على أي حال فعادتاً بناءاً على هذا المطلب في البحر زخار نسب هذا </w:t>
      </w:r>
      <w:r w:rsidR="00536D49">
        <w:rPr>
          <w:rFonts w:ascii="Sakkal Majalla" w:hAnsi="Sakkal Majalla" w:cs="Sakkal Majalla" w:hint="cs"/>
          <w:sz w:val="28"/>
          <w:szCs w:val="28"/>
          <w:rtl/>
        </w:rPr>
        <w:lastRenderedPageBreak/>
        <w:t xml:space="preserve">الرأي إلى المذهب الزيدي ، </w:t>
      </w:r>
      <w:r w:rsidR="00E74623">
        <w:rPr>
          <w:rFonts w:ascii="Sakkal Majalla" w:hAnsi="Sakkal Majalla" w:cs="Sakkal Majalla" w:hint="cs"/>
          <w:sz w:val="28"/>
          <w:szCs w:val="28"/>
          <w:rtl/>
        </w:rPr>
        <w:t xml:space="preserve">يعني نسب إلى المذهب الزيدي بأنّ المذهب على أنّه لا يستحب ليس عبادتاً في حق الصبي ولأنّ السر في حقه تعرض إجمالاً صار قليل لذهاب جملة على أي من المسلمين من العلماء إلى هذا الرأي أصولاً ليس الحج مستحباً في حق الصبي أما بالنسبة إلى غير المميز وكما بقية العبادات ليست مستحبة صلاة صوم .. كذلك الحج هم ليست ... بالنسبة إلى غير المميز ، وأما بالنسبة إلى المميز بما أنّه تستحب العبادات يلتزم بأنّه خصوص الحج ليس صحيحاً بل لعله يلتزم في كل العبادات ، لأنّه هذا الرأي موجود عندنا في أنّ عبادات الصبي تمرينية بلغني حتى بعض المعاصرين كان رأيه هكذا أنّ عبادات الصبي كلها تمرينية ليست عبادية فحينئذ إما خصوص الحج وبعيد خصوص الحج ظاهراً إلتزامهم بأنّه بما أنّ حديث رفع القلم دل على أنّه رفع القلم عن الصبي فحينئذ كما أنّه بالنسبة إلى المجنون كذلك قلنا إنصافاً في المجنون لا دليل لنا نعم جملة من السنة ألحقوا المجنون بالصبي وأشرنا إلى هذا المطلب سابقاً لكن إنصافاً فيه كلام إستحباب الإحجاج بالمجنون هذا واقعاً لم يثبت يعني جعله المجنون كالصبي غير المميز والصبي غير المميز </w:t>
      </w:r>
      <w:r w:rsidR="00B567C6">
        <w:rPr>
          <w:rFonts w:ascii="Sakkal Majalla" w:hAnsi="Sakkal Majalla" w:cs="Sakkal Majalla" w:hint="cs"/>
          <w:sz w:val="28"/>
          <w:szCs w:val="28"/>
          <w:rtl/>
        </w:rPr>
        <w:t xml:space="preserve">ورد دليل ألهذا حج أما بالنسبة إلى المجنون لم يرد دليل وكذلك إذا مثلاً أحج بهما حج بهما وأحرمهما الولي حينئذ إذا فرضنا وبلغا قبل الموقف بالنسبة إلى الصبي فيه رواية ولكن بالنسبة إلى المجنون لا دليل على أنّه أصلاً أصل إنعقاد الإحرام محل إشكال لا ينعقد له إحرام لا دليل على إلحاق المجنون بالصبي غير المميز ، تقدم الكلام فيه ، على أي رأيت في جملة من الكتب التعرض لثمن الهدي وغير ذلك يعني مسائل الهدي قليل عندهم لا أدري بما أنّ أفرضوا عند السنة الأحناف وكذلك عند الشيعة الزيدية ذهبوا إلى أنّه لا يصح منه حتى مو فقط شرط للوجوب ليس صحيحاً رفع القلم يعني ليس صحيحاً ويكون الحج عبادياً كالصلاة والصوم حينئذ حسب القاعدة حسب القاعدة لا مجال لهذا البحث أنّه في مال الصبي أو في مال الولي ، لعل السر في ذلك هذا وأما من أصحابنا أصحابنا خوب طريقتهم واضحة سبق أن شرحنا أمثال الشيخ الكليني أمثال الشيخ الصدوق وجملة منهم إكتفوا بإيراد الروايات والروايات سبق أن شرحنا بالنسبة إلى الصوم يعني بدل الهدي متفق عليها لا إشكال فيه ليس فيه أي خلاف في أنّ الصوم يكون على الولي بالنسبة إلى ثمن الهدي نعم جملة من الروايات إذبحوا عن الصغار يذبح عن الصغار </w:t>
      </w:r>
      <w:r w:rsidR="00F031C7">
        <w:rPr>
          <w:rFonts w:ascii="Sakkal Majalla" w:hAnsi="Sakkal Majalla" w:cs="Sakkal Majalla" w:hint="cs"/>
          <w:sz w:val="28"/>
          <w:szCs w:val="28"/>
          <w:rtl/>
        </w:rPr>
        <w:t xml:space="preserve">واضح أنّ المراد بإصطلاح الذبح والهدي يكون على الولي عن الصغار من قبل الصغار مو أنّه مو أموالهم لكن فقط رواية معاوية بن عمار وقلنا إحتمالاً هم من لم يجد منهم من لا يجد لم يجد لعله منكم إذا كان منكم خطابه إلى الأولياء لا إشكال فيه لا يتصور فيه إشكال ولكن الرواية الثانية التي نقلناه من كتاب البحار وكذلك نوادر أحمد الأشعري </w:t>
      </w:r>
      <w:r w:rsidR="00486331">
        <w:rPr>
          <w:rFonts w:ascii="Sakkal Majalla" w:hAnsi="Sakkal Majalla" w:cs="Sakkal Majalla" w:hint="cs"/>
          <w:sz w:val="28"/>
          <w:szCs w:val="28"/>
          <w:rtl/>
        </w:rPr>
        <w:t xml:space="preserve">على أي حال تلك الرواية ظاهرة لأنّه فليصم عنه نحن سابقاً كنا نقراء فليُصم عنه ، ظاهراً فليَصم عنه والضمير يرجع إلى </w:t>
      </w:r>
      <w:r w:rsidR="000832C8">
        <w:rPr>
          <w:rFonts w:ascii="Sakkal Majalla" w:hAnsi="Sakkal Majalla" w:cs="Sakkal Majalla" w:hint="cs"/>
          <w:sz w:val="28"/>
          <w:szCs w:val="28"/>
          <w:rtl/>
        </w:rPr>
        <w:t xml:space="preserve">الولي فيستفاد أيضاً على أي الظاهر أنّ الفتوى أنّ الذبح يكون من مال الولي ثمن الهدي يكون من مال الولي ومتون الفقه لم تتعرض بهذا التفصيل عجيب يعني ، مثلاً حتى العلامة في المختلف لم يذكر آراء الفقهاء السابقين في هذه المسألة لا أدري لماذا طبعاً أنا رأيت في كتاب لأنا قلنا أنّهم تعرضوا في هذه المسألة في باب حج الصبيان وتعرضوا </w:t>
      </w:r>
      <w:r w:rsidR="004D4DA4">
        <w:rPr>
          <w:rFonts w:ascii="Sakkal Majalla" w:hAnsi="Sakkal Majalla" w:cs="Sakkal Majalla" w:hint="cs"/>
          <w:sz w:val="28"/>
          <w:szCs w:val="28"/>
          <w:rtl/>
        </w:rPr>
        <w:t>في ذيل الهدي يعني موردين تعرضوا للمسألة بالمقدار الذي أنا راجعت إلى كتاب المختلف لم يتعرض لهذه المسألة في حج الصبيان مع أنّه عادتاً يتعرض له ، فيحتمل أنّه في الكتب الفقهية لم يتعرضوا للمسألة بتفصيل واضح مثلاً من باب المثال يقول أنّ ألصبي إذا كان غير مميز فعلى الولي إن كان مميزاً فمن ماله مثلاً ، على أي حال لكن الشيخ الطوسي في كتاب النهاية تعرض لهذه المسألة والغريب بمقدار مراجعتي في كتاب المبسوط لم يتعرض هذا هم غريب جداً أمر غريب ، نعم تعرض للكفارة وأنّ عمد الصبي عمد أم خطاء تعرض في المبسوط في الكفارة أللهم إلا أن يقال بما أنّه تعرض في الكفارة فباب الهدي هم كذلك ثمن الهدي هم ... لأنّه جملة من العامة هم كتبوا هذا الشيء أنّ</w:t>
      </w:r>
      <w:r w:rsidR="00302E88">
        <w:rPr>
          <w:rFonts w:ascii="Sakkal Majalla" w:hAnsi="Sakkal Majalla" w:cs="Sakkal Majalla" w:hint="cs"/>
          <w:sz w:val="28"/>
          <w:szCs w:val="28"/>
          <w:rtl/>
        </w:rPr>
        <w:t>ه</w:t>
      </w:r>
      <w:r w:rsidR="004D4DA4">
        <w:rPr>
          <w:rFonts w:ascii="Sakkal Majalla" w:hAnsi="Sakkal Majalla" w:cs="Sakkal Majalla" w:hint="cs"/>
          <w:sz w:val="28"/>
          <w:szCs w:val="28"/>
          <w:rtl/>
        </w:rPr>
        <w:t xml:space="preserve"> </w:t>
      </w:r>
      <w:r w:rsidR="00302E88">
        <w:rPr>
          <w:rFonts w:ascii="Sakkal Majalla" w:hAnsi="Sakkal Majalla" w:cs="Sakkal Majalla" w:hint="cs"/>
          <w:sz w:val="28"/>
          <w:szCs w:val="28"/>
          <w:rtl/>
        </w:rPr>
        <w:t xml:space="preserve">ثمن الهدي هم كالكفارة هل لعل الشيخ </w:t>
      </w:r>
      <w:r w:rsidR="00302E88">
        <w:rPr>
          <w:rFonts w:ascii="Sakkal Majalla" w:hAnsi="Sakkal Majalla" w:cs="Sakkal Majalla" w:hint="cs"/>
          <w:sz w:val="28"/>
          <w:szCs w:val="28"/>
          <w:rtl/>
        </w:rPr>
        <w:lastRenderedPageBreak/>
        <w:t xml:space="preserve">كان نظره إلى هذا ... على أي يعني الإنسان يتعجب بأنّ مثل الشيخ في كتاب المبسوط لا يتعرض لحكم الهدي وبدله يعني إبتداءاً هل الذبح يكون من مال الولي أم لا وثانياً إذا لم يوجد الهدي أو لم يتمكن الولي فهل الصبي المميز طبعاً يصوم أم الولي يصوم في كتاب النهاية الذي هو معروف أنّه حسب نصوص الروايات يعني الفقه المنصوص هو </w:t>
      </w:r>
      <w:r w:rsidR="006F0C3F">
        <w:rPr>
          <w:rFonts w:ascii="Sakkal Majalla" w:hAnsi="Sakkal Majalla" w:cs="Sakkal Majalla" w:hint="cs"/>
          <w:sz w:val="28"/>
          <w:szCs w:val="28"/>
          <w:rtl/>
        </w:rPr>
        <w:t>والفقه الماثور في باب حج الصبيان قلنا تقريباً أقل من حدود نصف صفحة تعرض لحج الصبيان في كتاب النهاية هكذا وإذا ح</w:t>
      </w:r>
      <w:r w:rsidR="0092407F">
        <w:rPr>
          <w:rFonts w:ascii="Sakkal Majalla" w:hAnsi="Sakkal Majalla" w:cs="Sakkal Majalla" w:hint="cs"/>
          <w:sz w:val="28"/>
          <w:szCs w:val="28"/>
          <w:rtl/>
        </w:rPr>
        <w:t>ُ</w:t>
      </w:r>
      <w:r w:rsidR="006F0C3F">
        <w:rPr>
          <w:rFonts w:ascii="Sakkal Majalla" w:hAnsi="Sakkal Majalla" w:cs="Sakkal Majalla" w:hint="cs"/>
          <w:sz w:val="28"/>
          <w:szCs w:val="28"/>
          <w:rtl/>
        </w:rPr>
        <w:t xml:space="preserve">ج بهم </w:t>
      </w:r>
      <w:r w:rsidR="0092407F">
        <w:rPr>
          <w:rFonts w:ascii="Sakkal Majalla" w:hAnsi="Sakkal Majalla" w:cs="Sakkal Majalla" w:hint="cs"/>
          <w:sz w:val="28"/>
          <w:szCs w:val="28"/>
          <w:rtl/>
        </w:rPr>
        <w:t xml:space="preserve">متمتعين أو حَج بهم وجب أن يذبح منهم عنهم هنا قال وجب أن يذبح عنهم ، إذا كانوا صغارى ، تفصيل بين الصغار والكبار في الروايات لا يوجد لا ندري من أين أخذ الشيخ هذا الفتوى ؟ ولكن بما أنا ندري أنّ الشيخ رحمه الله في كتاب النهاية يفتي على ضوء النصوص لعله كانت هناك رواية أو كتاب غير معروف غير مشهور أو حديث غير معروف لم يصل إلينا ، </w:t>
      </w:r>
      <w:r w:rsidR="0014154D">
        <w:rPr>
          <w:rFonts w:ascii="Sakkal Majalla" w:hAnsi="Sakkal Majalla" w:cs="Sakkal Majalla" w:hint="cs"/>
          <w:sz w:val="28"/>
          <w:szCs w:val="28"/>
          <w:rtl/>
        </w:rPr>
        <w:t>ثم قال وإذا كانوا كباراً جاز أن يؤمروا بالصيام هذا هم غريب جداً جاز أن يؤمروا بالصيام ، النهاية صفحة مائتين وستة عشر ، دويست و شانزده ، أولاً قلنا في كتاب المبسوط وهو أبسط من كتاب النهاية وأكثر تفريعاً لم يتعرض لمسألة الهدي ثانياً الغريب أنّه في باب النهاية أفتى هكذا مع أنّه أصلاً إلى الآن لم نجد قرائنا الحمدلله كل الروايات من كل المصادر لم نجد هذا الشيء ، ولا ندري من أين أتى الشيخ بهذا الكلام يعني ولكن المقدار الذي نعلم به جزماً هذه الفتوى كانت موجودة قبل الشيخ ، وإحتمال أنّ الشيخ أفتى حسب القواعد مثلاً ، جاز أن ... مثلاً الصغار يذبح عنهم والكبار يؤمروا بالصيام لأنّ الكبار بإصطلاح رفع عنهم القلم بالنسبة إلى الذبح بالنسبة مثلاً فحينئذ ينتقد لا يجدون مثلاً ليس بهم عجيب خوب قد يكون الكبير الوض</w:t>
      </w:r>
      <w:r w:rsidR="00373998">
        <w:rPr>
          <w:rFonts w:ascii="Sakkal Majalla" w:hAnsi="Sakkal Majalla" w:cs="Sakkal Majalla" w:hint="cs"/>
          <w:sz w:val="28"/>
          <w:szCs w:val="28"/>
          <w:rtl/>
        </w:rPr>
        <w:t xml:space="preserve">ع الكبير له أموال بإمكانه أن يشتري جاز أن يؤمروا بالصيام هذا جاز أن يؤمروا مثل العبد يعقل أنّ ألعبد لا يملك شيء يعني حتى لو فرضنا أنّ المولى أعطاه ذبحاً أعطاه بإصطلاح شاتاً للذبح مع ذلك لم يذبحها كما في رواية موجود ، هذا معقول في العبد معقول ولكن في الصبي غريب جداً </w:t>
      </w:r>
    </w:p>
    <w:p w:rsidR="00373998" w:rsidRDefault="00373998" w:rsidP="00373998">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مبسوط ذبح ولی را آورده ولی صوم را نیاورده </w:t>
      </w:r>
    </w:p>
    <w:p w:rsidR="00373998" w:rsidRDefault="00373998" w:rsidP="00731B76">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ذبح ولی را در مبسوط مگر </w:t>
      </w:r>
      <w:r w:rsidR="00731B76">
        <w:rPr>
          <w:rFonts w:ascii="Sakkal Majalla" w:hAnsi="Sakkal Majalla" w:cs="Sakkal Majalla" w:hint="cs"/>
          <w:sz w:val="28"/>
          <w:szCs w:val="28"/>
          <w:rtl/>
        </w:rPr>
        <w:t xml:space="preserve">در باب ذبح هدی </w:t>
      </w:r>
    </w:p>
    <w:p w:rsidR="00731B76" w:rsidRDefault="00731B76" w:rsidP="00731B76">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مگر در عبارتشان ...</w:t>
      </w:r>
    </w:p>
    <w:p w:rsidR="00731B76" w:rsidRDefault="00731B76" w:rsidP="008F4BCE">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بخوانید ، اللهم </w:t>
      </w:r>
      <w:r w:rsidR="008F4BCE">
        <w:rPr>
          <w:rFonts w:ascii="Sakkal Majalla" w:hAnsi="Sakkal Majalla" w:cs="Sakkal Majalla" w:hint="cs"/>
          <w:sz w:val="28"/>
          <w:szCs w:val="28"/>
          <w:rtl/>
        </w:rPr>
        <w:t xml:space="preserve">في </w:t>
      </w:r>
      <w:r>
        <w:rPr>
          <w:rFonts w:ascii="Sakkal Majalla" w:hAnsi="Sakkal Majalla" w:cs="Sakkal Majalla" w:hint="cs"/>
          <w:sz w:val="28"/>
          <w:szCs w:val="28"/>
          <w:rtl/>
        </w:rPr>
        <w:t xml:space="preserve">باب الهدي </w:t>
      </w:r>
      <w:r w:rsidR="008F4BCE">
        <w:rPr>
          <w:rFonts w:ascii="Sakkal Majalla" w:hAnsi="Sakkal Majalla" w:cs="Sakkal Majalla" w:hint="cs"/>
          <w:sz w:val="28"/>
          <w:szCs w:val="28"/>
          <w:rtl/>
        </w:rPr>
        <w:t xml:space="preserve">ما راجعت كتاب الهدي ببینید باب </w:t>
      </w:r>
      <w:r w:rsidR="008F4BCE">
        <w:rPr>
          <w:rFonts w:ascii="Sakkal Majalla" w:hAnsi="Sakkal Majalla" w:cs="Sakkal Majalla" w:hint="cs"/>
          <w:sz w:val="28"/>
          <w:szCs w:val="28"/>
          <w:rtl/>
          <w:lang w:bidi="fa-IR"/>
        </w:rPr>
        <w:t xml:space="preserve">هدی است ؟ </w:t>
      </w:r>
    </w:p>
    <w:p w:rsidR="008F4BCE" w:rsidRDefault="008F4BCE" w:rsidP="008F4BCE">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جلد یک صفحه سیصد و </w:t>
      </w:r>
      <w:r>
        <w:rPr>
          <w:rFonts w:ascii="Sakkal Majalla" w:hAnsi="Sakkal Majalla" w:cs="Sakkal Majalla" w:hint="cs"/>
          <w:sz w:val="28"/>
          <w:szCs w:val="28"/>
          <w:rtl/>
        </w:rPr>
        <w:t xml:space="preserve">هفتاد و پنج </w:t>
      </w:r>
    </w:p>
    <w:p w:rsidR="008F4BCE" w:rsidRDefault="008F4BCE" w:rsidP="008F4BCE">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اها من سیصد وبیست و هشت را دیدم کان في ذهني أن أنظر </w:t>
      </w:r>
      <w:r>
        <w:rPr>
          <w:rFonts w:ascii="Sakkal Majalla" w:hAnsi="Sakkal Majalla" w:cs="Sakkal Majalla" w:hint="cs"/>
          <w:sz w:val="28"/>
          <w:szCs w:val="28"/>
          <w:rtl/>
          <w:lang w:bidi="fa-IR"/>
        </w:rPr>
        <w:t xml:space="preserve">صفحه سیصد و بیست و هشت در احکام صبیان و مجانین است </w:t>
      </w:r>
    </w:p>
    <w:p w:rsidR="008F4BCE" w:rsidRDefault="008F4BCE" w:rsidP="008F4BCE">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ضمن </w:t>
      </w:r>
      <w:r>
        <w:rPr>
          <w:rFonts w:ascii="Sakkal Majalla" w:hAnsi="Sakkal Majalla" w:cs="Sakkal Majalla" w:hint="cs"/>
          <w:sz w:val="28"/>
          <w:szCs w:val="28"/>
          <w:rtl/>
        </w:rPr>
        <w:t xml:space="preserve">فصل في ذكر نزول منى على الإفادة </w:t>
      </w:r>
    </w:p>
    <w:p w:rsidR="008F4BCE" w:rsidRDefault="008F4BCE" w:rsidP="008F4BCE">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همين باب </w:t>
      </w:r>
      <w:r>
        <w:rPr>
          <w:rFonts w:ascii="Sakkal Majalla" w:hAnsi="Sakkal Majalla" w:cs="Sakkal Majalla" w:hint="cs"/>
          <w:sz w:val="28"/>
          <w:szCs w:val="28"/>
          <w:rtl/>
          <w:lang w:bidi="fa-IR"/>
        </w:rPr>
        <w:t xml:space="preserve">هدی است عرض کردم ، </w:t>
      </w:r>
      <w:r w:rsidR="006333FC">
        <w:rPr>
          <w:rFonts w:ascii="Sakkal Majalla" w:hAnsi="Sakkal Majalla" w:cs="Sakkal Majalla" w:hint="cs"/>
          <w:sz w:val="28"/>
          <w:szCs w:val="28"/>
          <w:rtl/>
          <w:lang w:bidi="fa-IR"/>
        </w:rPr>
        <w:t xml:space="preserve">اصولا الفقهاء </w:t>
      </w:r>
      <w:r w:rsidR="006333FC">
        <w:rPr>
          <w:rFonts w:ascii="Sakkal Majalla" w:hAnsi="Sakkal Majalla" w:cs="Sakkal Majalla" w:hint="cs"/>
          <w:sz w:val="28"/>
          <w:szCs w:val="28"/>
          <w:rtl/>
        </w:rPr>
        <w:t xml:space="preserve">تعرضوا للمسألة في موردين في بدايات الحج بعنوان حج الصبيان وفي ذيل كل مسألة يعني بعض الفروع مثلاً في باب الطواف في ذيل الطواف فأنا الآن هم أظن قلت أنّه راجعت هذا الباب كنت أحتمل أنّه في باب الهدي تعرض للمسألة هذا باب الهدي </w:t>
      </w:r>
      <w:r w:rsidR="006333FC">
        <w:rPr>
          <w:rFonts w:ascii="Sakkal Majalla" w:hAnsi="Sakkal Majalla" w:cs="Sakkal Majalla" w:hint="cs"/>
          <w:sz w:val="28"/>
          <w:szCs w:val="28"/>
          <w:rtl/>
          <w:lang w:bidi="fa-IR"/>
        </w:rPr>
        <w:t xml:space="preserve">بخوانید </w:t>
      </w:r>
    </w:p>
    <w:p w:rsidR="006333FC" w:rsidRDefault="006333FC" w:rsidP="006333FC">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والصبي إذا حج به متمتعاً وجب على وليه أن يذبح عنه ، </w:t>
      </w:r>
    </w:p>
    <w:p w:rsidR="006B639D" w:rsidRDefault="006B639D" w:rsidP="006B639D">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همین مقدار ؟</w:t>
      </w:r>
    </w:p>
    <w:p w:rsidR="006B639D" w:rsidRDefault="006B639D" w:rsidP="006B639D">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بعدش </w:t>
      </w:r>
      <w:r>
        <w:rPr>
          <w:rFonts w:ascii="Sakkal Majalla" w:hAnsi="Sakkal Majalla" w:cs="Sakkal Majalla" w:hint="cs"/>
          <w:sz w:val="28"/>
          <w:szCs w:val="28"/>
          <w:rtl/>
        </w:rPr>
        <w:t xml:space="preserve">ومن لم يتمكن بشراء هدي إلا ببيع ما يتجمل به من ثيابه لم يلزمه ذلك وأجزعه الصوم </w:t>
      </w:r>
    </w:p>
    <w:p w:rsidR="006B639D" w:rsidRDefault="006B639D" w:rsidP="006B639D">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لكن هنا قال و</w:t>
      </w:r>
      <w:r w:rsidR="003672E3">
        <w:rPr>
          <w:rFonts w:ascii="Sakkal Majalla" w:hAnsi="Sakkal Majalla" w:cs="Sakkal Majalla" w:hint="cs"/>
          <w:sz w:val="28"/>
          <w:szCs w:val="28"/>
          <w:rtl/>
        </w:rPr>
        <w:t xml:space="preserve">جب أن يذبح عنهم إذا كانوا صغاراً </w:t>
      </w:r>
    </w:p>
    <w:p w:rsidR="006B639D" w:rsidRDefault="006B639D" w:rsidP="006B639D">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بله من هم میخواهم بگویم عین همین مضمون  </w:t>
      </w:r>
      <w:r w:rsidR="00F11F55">
        <w:rPr>
          <w:rFonts w:ascii="Sakkal Majalla" w:hAnsi="Sakkal Majalla" w:cs="Sakkal Majalla" w:hint="cs"/>
          <w:sz w:val="28"/>
          <w:szCs w:val="28"/>
          <w:rtl/>
          <w:lang w:bidi="fa-IR"/>
        </w:rPr>
        <w:t>و</w:t>
      </w:r>
      <w:r w:rsidR="00F11F55">
        <w:rPr>
          <w:rFonts w:ascii="Sakkal Majalla" w:hAnsi="Sakkal Majalla" w:cs="Sakkal Majalla" w:hint="cs"/>
          <w:sz w:val="28"/>
          <w:szCs w:val="28"/>
          <w:rtl/>
        </w:rPr>
        <w:t xml:space="preserve">الصبي إذا حج به متمتعاً وجب على وليه أن يذبح عنه </w:t>
      </w:r>
    </w:p>
    <w:p w:rsidR="00F11F55" w:rsidRDefault="00F11F55" w:rsidP="00F11F55">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در نهایه که من نوشتن این بود اینطور که شما خواندید نبود</w:t>
      </w:r>
    </w:p>
    <w:p w:rsidR="00F11F55" w:rsidRDefault="00F11F55" w:rsidP="00F11F55">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صفحه دویست و شصت و دو </w:t>
      </w:r>
    </w:p>
    <w:p w:rsidR="00F11F55" w:rsidRDefault="00F11F55" w:rsidP="00F11F55">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اینکه من دویست و شانزده است ، چاپش شاید فرق میکند </w:t>
      </w:r>
    </w:p>
    <w:p w:rsidR="00F11F55" w:rsidRDefault="00F11F55" w:rsidP="00F11F55">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الان دویست و شانزده را هم می آورم </w:t>
      </w:r>
      <w:r>
        <w:rPr>
          <w:rFonts w:ascii="Sakkal Majalla" w:hAnsi="Sakkal Majalla" w:cs="Sakkal Majalla" w:hint="cs"/>
          <w:sz w:val="28"/>
          <w:szCs w:val="28"/>
          <w:rtl/>
        </w:rPr>
        <w:t xml:space="preserve">ويجرد </w:t>
      </w:r>
      <w:r>
        <w:rPr>
          <w:rFonts w:ascii="Sakkal Majalla" w:hAnsi="Sakkal Majalla" w:cs="Sakkal Majalla" w:hint="cs"/>
          <w:sz w:val="28"/>
          <w:szCs w:val="28"/>
          <w:rtl/>
          <w:lang w:bidi="fa-IR"/>
        </w:rPr>
        <w:t xml:space="preserve">... بله دویست و شانزده عبارت شماست ، وان قلت </w:t>
      </w:r>
      <w:r w:rsidR="003672E3">
        <w:rPr>
          <w:rFonts w:ascii="Sakkal Majalla" w:hAnsi="Sakkal Majalla" w:cs="Sakkal Majalla" w:hint="cs"/>
          <w:sz w:val="28"/>
          <w:szCs w:val="28"/>
          <w:rtl/>
        </w:rPr>
        <w:t xml:space="preserve">... متمتع وجب أن يذبح عليهم إذا كانوا صغاراً وإذا كانوا كباراً جاز أن يؤمر بالصيام </w:t>
      </w:r>
      <w:r w:rsidR="003672E3">
        <w:rPr>
          <w:rFonts w:ascii="Sakkal Majalla" w:hAnsi="Sakkal Majalla" w:cs="Sakkal Majalla" w:hint="cs"/>
          <w:sz w:val="28"/>
          <w:szCs w:val="28"/>
          <w:rtl/>
          <w:lang w:bidi="fa-IR"/>
        </w:rPr>
        <w:t xml:space="preserve">این دویست و شانزده است </w:t>
      </w:r>
    </w:p>
    <w:p w:rsidR="003672E3" w:rsidRDefault="003672E3" w:rsidP="003672E3">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صفحه دویست و شانزده ؟ پس همان ذیل هدی هم آورده است ایشان ،  </w:t>
      </w:r>
    </w:p>
    <w:p w:rsidR="003672E3" w:rsidRDefault="003672E3" w:rsidP="003672E3">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w:t>
      </w:r>
    </w:p>
    <w:p w:rsidR="003672E3" w:rsidRDefault="003672E3" w:rsidP="003672E3">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عرض کردم اینها در دو جاست در وسائل هم همینطور است </w:t>
      </w:r>
    </w:p>
    <w:p w:rsidR="003672E3" w:rsidRDefault="003672E3" w:rsidP="008B2CF8">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حاج اقا از تهذیب </w:t>
      </w:r>
      <w:r w:rsidR="008B2CF8">
        <w:rPr>
          <w:rFonts w:ascii="Sakkal Majalla" w:hAnsi="Sakkal Majalla" w:cs="Sakkal Majalla" w:hint="cs"/>
          <w:sz w:val="28"/>
          <w:szCs w:val="28"/>
          <w:rtl/>
          <w:lang w:bidi="fa-IR"/>
        </w:rPr>
        <w:t xml:space="preserve">هم ایشان آورده است در تهذیب آورده </w:t>
      </w:r>
      <w:r w:rsidR="008B2CF8">
        <w:rPr>
          <w:rFonts w:ascii="Sakkal Majalla" w:hAnsi="Sakkal Majalla" w:cs="Sakkal Majalla" w:hint="cs"/>
          <w:sz w:val="28"/>
          <w:szCs w:val="28"/>
          <w:rtl/>
        </w:rPr>
        <w:t xml:space="preserve">والصبي إذا حج به متمتعاً وجب على وليه أن يذبح عنه ، وإن لم يجد فليصم عنه عشرة أيام رغم ذلك رواية همان أبو نعيم عبدالرحمن بن أعين را </w:t>
      </w:r>
      <w:r w:rsidR="008B2CF8">
        <w:rPr>
          <w:rFonts w:ascii="Sakkal Majalla" w:hAnsi="Sakkal Majalla" w:cs="Sakkal Majalla" w:hint="cs"/>
          <w:sz w:val="28"/>
          <w:szCs w:val="28"/>
          <w:rtl/>
          <w:lang w:bidi="fa-IR"/>
        </w:rPr>
        <w:t xml:space="preserve">آورده </w:t>
      </w:r>
    </w:p>
    <w:p w:rsidR="008B2CF8" w:rsidRDefault="008B2CF8" w:rsidP="008B2CF8">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جاز أن يؤمروا بالصيام نيست </w:t>
      </w:r>
    </w:p>
    <w:p w:rsidR="008B2CF8" w:rsidRDefault="008B2CF8" w:rsidP="008B2CF8">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نیست دیگر نه </w:t>
      </w:r>
    </w:p>
    <w:p w:rsidR="008B2CF8" w:rsidRDefault="008B2CF8" w:rsidP="008B2CF8">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w:t>
      </w:r>
      <w:r>
        <w:rPr>
          <w:rFonts w:ascii="Sakkal Majalla" w:hAnsi="Sakkal Majalla" w:cs="Sakkal Majalla" w:hint="cs"/>
          <w:sz w:val="28"/>
          <w:szCs w:val="28"/>
          <w:rtl/>
        </w:rPr>
        <w:t xml:space="preserve">يذبح عنهم </w:t>
      </w:r>
      <w:r>
        <w:rPr>
          <w:rFonts w:ascii="Sakkal Majalla" w:hAnsi="Sakkal Majalla" w:cs="Sakkal Majalla" w:hint="cs"/>
          <w:sz w:val="28"/>
          <w:szCs w:val="28"/>
          <w:rtl/>
          <w:lang w:bidi="fa-IR"/>
        </w:rPr>
        <w:t xml:space="preserve">عبارت تهذیب من دیدم این را عبارت تهذیب نیست عبارت مقنعه شیخ مفید است </w:t>
      </w:r>
    </w:p>
    <w:p w:rsidR="008B2CF8" w:rsidRDefault="008B2CF8" w:rsidP="008B2CF8">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را من گشتم در تهذیب بود در مقنعه نیست </w:t>
      </w:r>
    </w:p>
    <w:p w:rsidR="008B2CF8" w:rsidRDefault="008B2CF8" w:rsidP="008B2CF8">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نیست در مقنعه پس من عبارت </w:t>
      </w:r>
      <w:r w:rsidR="004F75A4">
        <w:rPr>
          <w:rFonts w:ascii="Sakkal Majalla" w:hAnsi="Sakkal Majalla" w:cs="Sakkal Majalla" w:hint="cs"/>
          <w:sz w:val="28"/>
          <w:szCs w:val="28"/>
          <w:rtl/>
          <w:lang w:bidi="fa-IR"/>
        </w:rPr>
        <w:t xml:space="preserve">شیخ ... </w:t>
      </w:r>
    </w:p>
    <w:p w:rsidR="004F75A4" w:rsidRDefault="004F75A4" w:rsidP="004F75A4">
      <w:pPr>
        <w:bidi/>
        <w:jc w:val="both"/>
        <w:rPr>
          <w:rFonts w:ascii="Sakkal Majalla" w:hAnsi="Sakkal Majalla" w:cs="Sakkal Majalla"/>
          <w:sz w:val="28"/>
          <w:szCs w:val="28"/>
          <w:rtl/>
        </w:rPr>
      </w:pPr>
      <w:r>
        <w:rPr>
          <w:rFonts w:ascii="Sakkal Majalla" w:hAnsi="Sakkal Majalla" w:cs="Sakkal Majalla" w:hint="cs"/>
          <w:sz w:val="28"/>
          <w:szCs w:val="28"/>
          <w:rtl/>
        </w:rPr>
        <w:t>على أي حال فما قاله هنا لا مفرض هم أنّه ...</w:t>
      </w:r>
    </w:p>
    <w:p w:rsidR="004F75A4" w:rsidRDefault="004F75A4" w:rsidP="0042249F">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ببخشید </w:t>
      </w:r>
      <w:r>
        <w:rPr>
          <w:rFonts w:ascii="Sakkal Majalla" w:hAnsi="Sakkal Majalla" w:cs="Sakkal Majalla" w:hint="cs"/>
          <w:sz w:val="28"/>
          <w:szCs w:val="28"/>
          <w:rtl/>
        </w:rPr>
        <w:t xml:space="preserve">إبن </w:t>
      </w:r>
      <w:r w:rsidR="0042249F">
        <w:rPr>
          <w:rFonts w:ascii="Sakkal Majalla" w:hAnsi="Sakkal Majalla" w:cs="Sakkal Majalla" w:hint="cs"/>
          <w:sz w:val="28"/>
          <w:szCs w:val="28"/>
          <w:rtl/>
        </w:rPr>
        <w:t xml:space="preserve">إدريس </w:t>
      </w:r>
      <w:r>
        <w:rPr>
          <w:rFonts w:ascii="Sakkal Majalla" w:hAnsi="Sakkal Majalla" w:cs="Sakkal Majalla" w:hint="cs"/>
          <w:sz w:val="28"/>
          <w:szCs w:val="28"/>
          <w:rtl/>
          <w:lang w:bidi="fa-IR"/>
        </w:rPr>
        <w:t xml:space="preserve">اینطور آورده </w:t>
      </w:r>
      <w:r>
        <w:rPr>
          <w:rFonts w:ascii="Sakkal Majalla" w:hAnsi="Sakkal Majalla" w:cs="Sakkal Majalla" w:hint="cs"/>
          <w:sz w:val="28"/>
          <w:szCs w:val="28"/>
          <w:rtl/>
        </w:rPr>
        <w:t xml:space="preserve">والصبي إذا حج </w:t>
      </w:r>
      <w:r w:rsidR="0042249F">
        <w:rPr>
          <w:rFonts w:ascii="Sakkal Majalla" w:hAnsi="Sakkal Majalla" w:cs="Sakkal Majalla" w:hint="cs"/>
          <w:sz w:val="28"/>
          <w:szCs w:val="28"/>
          <w:rtl/>
        </w:rPr>
        <w:t xml:space="preserve">به متمتعاً وجب على وليه أن يذبح عنه من مال الولي دون مال الصبي ، </w:t>
      </w:r>
    </w:p>
    <w:p w:rsidR="0042249F" w:rsidRDefault="0042249F" w:rsidP="0042249F">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عرض کردم به این تفصیل حالا ابن ادریس چون به فتوا است کاری به نصوص ندارد اما این تفصیل ایشان که در کتاب نهایه از نصوص گرفته خیلی عجیب است </w:t>
      </w:r>
      <w:r>
        <w:rPr>
          <w:rFonts w:ascii="Sakkal Majalla" w:hAnsi="Sakkal Majalla" w:cs="Sakkal Majalla" w:hint="cs"/>
          <w:sz w:val="28"/>
          <w:szCs w:val="28"/>
          <w:rtl/>
        </w:rPr>
        <w:t xml:space="preserve">وجب أن يذبح ... طبعاً هنا طبع أن يُذبح عنهم أتصور إذا حج بهم أن يَذبح عنهم إذا كانوا صغاراً وإذا كانوا كباراً جاز أن يؤمروا بالصيام ، </w:t>
      </w:r>
      <w:r w:rsidR="00EC05C2">
        <w:rPr>
          <w:rFonts w:ascii="Sakkal Majalla" w:hAnsi="Sakkal Majalla" w:cs="Sakkal Majalla" w:hint="cs"/>
          <w:sz w:val="28"/>
          <w:szCs w:val="28"/>
          <w:rtl/>
        </w:rPr>
        <w:t xml:space="preserve">هكذا أفاد في هذا المجال ، </w:t>
      </w:r>
    </w:p>
    <w:p w:rsidR="00EC05C2" w:rsidRDefault="00EC05C2" w:rsidP="00EC05C2">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كبار </w:t>
      </w:r>
      <w:r>
        <w:rPr>
          <w:rFonts w:ascii="Sakkal Majalla" w:hAnsi="Sakkal Majalla" w:cs="Sakkal Majalla" w:hint="cs"/>
          <w:sz w:val="28"/>
          <w:szCs w:val="28"/>
          <w:rtl/>
          <w:lang w:bidi="fa-IR"/>
        </w:rPr>
        <w:t xml:space="preserve">باشند یجب علیهم </w:t>
      </w:r>
    </w:p>
    <w:p w:rsidR="00103D6D" w:rsidRDefault="00EC05C2" w:rsidP="00B41A5F">
      <w:pPr>
        <w:pStyle w:val="ListParagraph"/>
        <w:numPr>
          <w:ilvl w:val="0"/>
          <w:numId w:val="12"/>
        </w:numPr>
        <w:bidi/>
        <w:jc w:val="both"/>
        <w:rPr>
          <w:rFonts w:ascii="Sakkal Majalla" w:hAnsi="Sakkal Majalla" w:cs="Sakkal Majalla"/>
          <w:sz w:val="28"/>
          <w:szCs w:val="28"/>
        </w:rPr>
      </w:pPr>
      <w:r w:rsidRPr="00EC05C2">
        <w:rPr>
          <w:rFonts w:ascii="Sakkal Majalla" w:hAnsi="Sakkal Majalla" w:cs="Sakkal Majalla" w:hint="cs"/>
          <w:sz w:val="28"/>
          <w:szCs w:val="28"/>
          <w:rtl/>
          <w:lang w:bidi="fa-IR"/>
        </w:rPr>
        <w:t xml:space="preserve">بله من </w:t>
      </w:r>
      <w:r>
        <w:rPr>
          <w:rFonts w:ascii="Sakkal Majalla" w:hAnsi="Sakkal Majalla" w:cs="Sakkal Majalla" w:hint="cs"/>
          <w:sz w:val="28"/>
          <w:szCs w:val="28"/>
          <w:rtl/>
          <w:lang w:bidi="fa-IR"/>
        </w:rPr>
        <w:t xml:space="preserve">مختلف فکر میکنم هر دو را دیدم هم در صیام هم در ... یکیش یا تذکره بود یا مختلف باب هدی هم را دیدم نداشت ، مخلف باب حج الصبیان که دیدم قطعا نداشت باب </w:t>
      </w:r>
      <w:r w:rsidR="00B41A5F">
        <w:rPr>
          <w:rFonts w:ascii="Sakkal Majalla" w:hAnsi="Sakkal Majalla" w:cs="Sakkal Majalla" w:hint="cs"/>
          <w:sz w:val="28"/>
          <w:szCs w:val="28"/>
          <w:rtl/>
          <w:lang w:bidi="fa-IR"/>
        </w:rPr>
        <w:t>کفاراتش را داشت</w:t>
      </w:r>
      <w:r w:rsidR="00B41A5F">
        <w:rPr>
          <w:rFonts w:ascii="Sakkal Majalla" w:hAnsi="Sakkal Majalla" w:cs="Sakkal Majalla" w:hint="cs"/>
          <w:sz w:val="28"/>
          <w:szCs w:val="28"/>
          <w:rtl/>
        </w:rPr>
        <w:t xml:space="preserve"> عمد الصبي عمد أم لا ، </w:t>
      </w:r>
      <w:r w:rsidR="00B41A5F">
        <w:rPr>
          <w:rFonts w:ascii="Sakkal Majalla" w:hAnsi="Sakkal Majalla" w:cs="Sakkal Majalla" w:hint="cs"/>
          <w:sz w:val="28"/>
          <w:szCs w:val="28"/>
          <w:rtl/>
          <w:lang w:bidi="fa-IR"/>
        </w:rPr>
        <w:t xml:space="preserve">اما در باب چیز نداشت در باب به اصطلاح اینجا ثمن الهدی را نداشت ، </w:t>
      </w:r>
    </w:p>
    <w:p w:rsidR="00EC05C2" w:rsidRDefault="00103D6D" w:rsidP="00103D6D">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حالا میگردم پیدایش میکند  </w:t>
      </w:r>
      <w:r w:rsidR="00B41A5F">
        <w:rPr>
          <w:rFonts w:ascii="Sakkal Majalla" w:hAnsi="Sakkal Majalla" w:cs="Sakkal Majalla" w:hint="cs"/>
          <w:sz w:val="28"/>
          <w:szCs w:val="28"/>
          <w:rtl/>
        </w:rPr>
        <w:t xml:space="preserve"> </w:t>
      </w:r>
    </w:p>
    <w:p w:rsidR="00103D6D" w:rsidRDefault="00F13F39" w:rsidP="00A71318">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 xml:space="preserve">در مختلف </w:t>
      </w:r>
      <w:r w:rsidR="00103D6D">
        <w:rPr>
          <w:rFonts w:ascii="Sakkal Majalla" w:hAnsi="Sakkal Majalla" w:cs="Sakkal Majalla" w:hint="cs"/>
          <w:sz w:val="28"/>
          <w:szCs w:val="28"/>
          <w:rtl/>
        </w:rPr>
        <w:t xml:space="preserve">البته فکر میکنم </w:t>
      </w:r>
      <w:r>
        <w:rPr>
          <w:rFonts w:ascii="Sakkal Majalla" w:hAnsi="Sakkal Majalla" w:cs="Sakkal Majalla" w:hint="cs"/>
          <w:sz w:val="28"/>
          <w:szCs w:val="28"/>
          <w:rtl/>
          <w:lang w:bidi="fa-IR"/>
        </w:rPr>
        <w:t xml:space="preserve">در مختلف من هدی را دیدم اما </w:t>
      </w:r>
      <w:r w:rsidR="00293D61">
        <w:rPr>
          <w:rFonts w:ascii="Sakkal Majalla" w:hAnsi="Sakkal Majalla" w:cs="Sakkal Majalla" w:hint="cs"/>
          <w:sz w:val="28"/>
          <w:szCs w:val="28"/>
          <w:rtl/>
          <w:lang w:bidi="fa-IR"/>
        </w:rPr>
        <w:t xml:space="preserve">احتمال میدهم هدی را به فهرست دیدم نه به خود کتاب نشد مراجعه ای به خود کتاب بکنم ، </w:t>
      </w:r>
      <w:r w:rsidR="00A71318">
        <w:rPr>
          <w:rFonts w:ascii="Sakkal Majalla" w:hAnsi="Sakkal Majalla" w:cs="Sakkal Majalla" w:hint="cs"/>
          <w:sz w:val="28"/>
          <w:szCs w:val="28"/>
          <w:rtl/>
          <w:lang w:bidi="fa-IR"/>
        </w:rPr>
        <w:t xml:space="preserve">نه بحث سر نکته دیگری است که حج صبیان یک امر متعارفی بوده چطور شده </w:t>
      </w:r>
      <w:r w:rsidR="00A71318">
        <w:rPr>
          <w:rFonts w:ascii="Sakkal Majalla" w:hAnsi="Sakkal Majalla" w:cs="Sakkal Majalla" w:hint="cs"/>
          <w:sz w:val="28"/>
          <w:szCs w:val="28"/>
          <w:rtl/>
        </w:rPr>
        <w:t xml:space="preserve">اين </w:t>
      </w:r>
      <w:r w:rsidR="00A71318">
        <w:rPr>
          <w:rFonts w:ascii="Sakkal Majalla" w:hAnsi="Sakkal Majalla" w:cs="Sakkal Majalla" w:hint="cs"/>
          <w:sz w:val="28"/>
          <w:szCs w:val="28"/>
          <w:rtl/>
          <w:lang w:bidi="fa-IR"/>
        </w:rPr>
        <w:t xml:space="preserve">مساله </w:t>
      </w:r>
      <w:r w:rsidR="00A71318">
        <w:rPr>
          <w:rFonts w:ascii="Sakkal Majalla" w:hAnsi="Sakkal Majalla" w:cs="Sakkal Majalla" w:hint="cs"/>
          <w:sz w:val="28"/>
          <w:szCs w:val="28"/>
          <w:rtl/>
        </w:rPr>
        <w:t xml:space="preserve">ذکر نشده یا اینطور مختلف این تعابير ومخصوصا </w:t>
      </w:r>
      <w:r w:rsidR="00A71318">
        <w:rPr>
          <w:rFonts w:ascii="Sakkal Majalla" w:hAnsi="Sakkal Majalla" w:cs="Sakkal Majalla" w:hint="cs"/>
          <w:sz w:val="28"/>
          <w:szCs w:val="28"/>
          <w:rtl/>
          <w:lang w:bidi="fa-IR"/>
        </w:rPr>
        <w:t xml:space="preserve">از کتاب مرحوم به اصطلاح شیخ طوسی </w:t>
      </w:r>
    </w:p>
    <w:p w:rsidR="00A71318" w:rsidRDefault="00A71318" w:rsidP="002B7BA5">
      <w:pPr>
        <w:bidi/>
        <w:jc w:val="both"/>
        <w:rPr>
          <w:rFonts w:ascii="Sakkal Majalla" w:hAnsi="Sakkal Majalla" w:cs="Sakkal Majalla"/>
          <w:smallCaps/>
          <w:sz w:val="28"/>
          <w:szCs w:val="28"/>
          <w:rtl/>
          <w:lang w:bidi="fa-IR"/>
        </w:rPr>
      </w:pPr>
      <w:r>
        <w:rPr>
          <w:rFonts w:ascii="Sakkal Majalla" w:hAnsi="Sakkal Majalla" w:cs="Sakkal Majalla" w:hint="cs"/>
          <w:sz w:val="28"/>
          <w:szCs w:val="28"/>
          <w:rtl/>
        </w:rPr>
        <w:lastRenderedPageBreak/>
        <w:t xml:space="preserve">فعلى أي حال قلنا لم يروي </w:t>
      </w:r>
      <w:r w:rsidR="00DE53C3">
        <w:rPr>
          <w:rFonts w:ascii="Sakkal Majalla" w:hAnsi="Sakkal Majalla" w:cs="Sakkal Majalla" w:hint="cs"/>
          <w:sz w:val="28"/>
          <w:szCs w:val="28"/>
          <w:rtl/>
        </w:rPr>
        <w:t xml:space="preserve">في هذا المطلب شيء صحيح واضح يعني شيء خاص من لسان رسول الله القولية إنما إذا فرضنا شيء موجود تقرير لرسول الله روايات أهل البيت إذا آمنا بجميعها إنصافاً يمكن أن يستفاد منها أنّ الذبح على الولي وإذا لم يوجد الهدي الصوم يكون عليه هذا الذي يستفاد من مجموع الروايات وأما تتمة الكلام يعني تعرضنا قلنا في كتاب المجموع لبإصطلاح للنووي في الجزء السابع في كتاب الحج صفحة خمسة وعشرين تعرض لهذه المسألة مسألة بإصطلاح ثمن الهدي لكن موجزاً تعرض لهذه المسألة بتفصيل بالنسبة إلى كفارات بالنسبة إلى الكفارات بتفصيل وتعرض لهذه ... عمد الصبي عمد أم لا وتعرضنا سابقاً لا يحتاج إليه </w:t>
      </w:r>
      <w:r w:rsidR="00421766">
        <w:rPr>
          <w:rFonts w:ascii="Sakkal Majalla" w:hAnsi="Sakkal Majalla" w:cs="Sakkal Majalla" w:hint="cs"/>
          <w:sz w:val="28"/>
          <w:szCs w:val="28"/>
          <w:rtl/>
        </w:rPr>
        <w:t xml:space="preserve">بلي </w:t>
      </w:r>
      <w:r w:rsidR="00DE53C3">
        <w:rPr>
          <w:rFonts w:ascii="Sakkal Majalla" w:hAnsi="Sakkal Majalla" w:cs="Sakkal Majalla" w:hint="cs"/>
          <w:sz w:val="28"/>
          <w:szCs w:val="28"/>
          <w:rtl/>
        </w:rPr>
        <w:t xml:space="preserve">واتفقوا إلى أنّ الأصح </w:t>
      </w:r>
      <w:r w:rsidR="00421766">
        <w:rPr>
          <w:rFonts w:ascii="Sakkal Majalla" w:hAnsi="Sakkal Majalla" w:cs="Sakkal Majalla" w:hint="cs"/>
          <w:sz w:val="28"/>
          <w:szCs w:val="28"/>
          <w:rtl/>
        </w:rPr>
        <w:t xml:space="preserve">أنّ الكفارات في مال الولي وهو مذهب مالك بله ، وقول الثاني روي عن الشافعي أيضاً أنّه في مال الصبي ، وسبق أن شرحنا العبارة بأنّه تعرض سابقاً هم قرائنا العبارة لا يكون تكرار بلي ، </w:t>
      </w:r>
      <w:r w:rsidR="00DD5664">
        <w:rPr>
          <w:rFonts w:ascii="Sakkal Majalla" w:hAnsi="Sakkal Majalla" w:cs="Sakkal Majalla" w:hint="cs"/>
          <w:sz w:val="28"/>
          <w:szCs w:val="28"/>
          <w:rtl/>
        </w:rPr>
        <w:t xml:space="preserve">ثم تعرض إلى مسألة الصوم بأنّ الصوم يكون فقال أنّه لو فرضنا طبعاً في باب الكفارات بعض الكفارات إذا لا يتمكن من الدم ينتهي الأمر إلى الصوم قال فهل يصح منه في حال الصبى فيه وجهان مشهوران قلنا مراد من هذا الكتاب وجهان مشهوران عند الشافعية إشتباه لا يصير ثم قال بناءاً على الخلاف الذي سنذكره فيها إن شاء الله تعالى </w:t>
      </w:r>
      <w:r w:rsidR="000A5A8D">
        <w:rPr>
          <w:rFonts w:ascii="Sakkal Majalla" w:hAnsi="Sakkal Majalla" w:cs="Sakkal Majalla" w:hint="cs"/>
          <w:sz w:val="28"/>
          <w:szCs w:val="28"/>
          <w:rtl/>
        </w:rPr>
        <w:t xml:space="preserve">في </w:t>
      </w:r>
      <w:r w:rsidR="00DD5664">
        <w:rPr>
          <w:rFonts w:ascii="Sakkal Majalla" w:hAnsi="Sakkal Majalla" w:cs="Sakkal Majalla" w:hint="cs"/>
          <w:sz w:val="28"/>
          <w:szCs w:val="28"/>
          <w:rtl/>
        </w:rPr>
        <w:t xml:space="preserve">قضاء الحج الفاسد في حال </w:t>
      </w:r>
      <w:r w:rsidR="000A5A8D">
        <w:rPr>
          <w:rFonts w:ascii="Sakkal Majalla" w:hAnsi="Sakkal Majalla" w:cs="Sakkal Majalla" w:hint="cs"/>
          <w:sz w:val="28"/>
          <w:szCs w:val="28"/>
          <w:rtl/>
        </w:rPr>
        <w:t xml:space="preserve">الصبى سيأتي إن شاء الله أنّه إذا بعمل يفسد الحج حجه فاسه لكن يقضيه في السنة الآتية هل يقضيه وهو صبي أم يصبر إلى أن يقضيه حال الكبر أصحهما يجزئه في حال الصبى ، بله ، قال لأنّ صوم الصبي صحيح </w:t>
      </w:r>
      <w:r w:rsidR="00852E53">
        <w:rPr>
          <w:rFonts w:ascii="Sakkal Majalla" w:hAnsi="Sakkal Majalla" w:cs="Sakkal Majalla" w:hint="cs"/>
          <w:sz w:val="28"/>
          <w:szCs w:val="28"/>
          <w:rtl/>
        </w:rPr>
        <w:t>أنا حذفت مقدار من العبارة وإذا كان صوم الصبي صحيحاً فيصوم والثاني لا وسبق أن شرحنا أنّه لو كنا نحن وحسب القاعدة هو هذا القاعدة لأنّ الصبي وإن كان مميزاً يصح منه صوم شهر رمضان وعبادة لكن دليل عليه موجود لكن بالنسبة إلى الصوم الذي بدل عن الهدي إذا لا يوجد دليل لا دليل على أن</w:t>
      </w:r>
      <w:r w:rsidR="004523B3">
        <w:rPr>
          <w:rFonts w:ascii="Sakkal Majalla" w:hAnsi="Sakkal Majalla" w:cs="Sakkal Majalla" w:hint="cs"/>
          <w:sz w:val="28"/>
          <w:szCs w:val="28"/>
          <w:rtl/>
        </w:rPr>
        <w:t>ّه</w:t>
      </w:r>
      <w:r w:rsidR="00852E53">
        <w:rPr>
          <w:rFonts w:ascii="Sakkal Majalla" w:hAnsi="Sakkal Majalla" w:cs="Sakkal Majalla" w:hint="cs"/>
          <w:sz w:val="28"/>
          <w:szCs w:val="28"/>
          <w:rtl/>
        </w:rPr>
        <w:t xml:space="preserve"> يصوم </w:t>
      </w:r>
      <w:r w:rsidR="004523B3">
        <w:rPr>
          <w:rFonts w:ascii="Sakkal Majalla" w:hAnsi="Sakkal Majalla" w:cs="Sakkal Majalla" w:hint="cs"/>
          <w:sz w:val="28"/>
          <w:szCs w:val="28"/>
          <w:rtl/>
        </w:rPr>
        <w:t xml:space="preserve">وهذا الصوم المستحب يجزي عن الواجب فيدور الأمر بين أمرين إما أن نقول لا صوم عليه إذا لم يكن له مال أو لوليه مال لا صوم عليه وإما أن يلتزم بأنّه يصومه بعد البلوغ عادتاً هكذا ولذا قلنا هذا الرأي مخرج يعني حسب القاعدة لا ، لأنّه يقع واجباً والصبي هنا مطبوع لأنّه يقع واجباً أظنه لا محذوف لأنّه لا يقع واجباً والصبي ليس ممن يقع عنه واجب </w:t>
      </w:r>
      <w:r w:rsidR="00DB45F3">
        <w:rPr>
          <w:rFonts w:ascii="Sakkal Majalla" w:hAnsi="Sakkal Majalla" w:cs="Sakkal Majalla" w:hint="cs"/>
          <w:sz w:val="28"/>
          <w:szCs w:val="28"/>
          <w:rtl/>
        </w:rPr>
        <w:t xml:space="preserve">، يا لأنّه لا بد أن يقع واجباً لا يقع بهكذا </w:t>
      </w:r>
      <w:r w:rsidR="00DB45F3">
        <w:rPr>
          <w:rFonts w:ascii="Sakkal Majalla" w:hAnsi="Sakkal Majalla" w:cs="Sakkal Majalla" w:hint="cs"/>
          <w:smallCaps/>
          <w:sz w:val="28"/>
          <w:szCs w:val="28"/>
          <w:rtl/>
        </w:rPr>
        <w:t xml:space="preserve">، ثم </w:t>
      </w:r>
      <w:r w:rsidR="002B7BA5">
        <w:rPr>
          <w:rFonts w:ascii="Sakkal Majalla" w:hAnsi="Sakkal Majalla" w:cs="Sakkal Majalla" w:hint="cs"/>
          <w:smallCaps/>
          <w:sz w:val="28"/>
          <w:szCs w:val="28"/>
          <w:rtl/>
        </w:rPr>
        <w:t>إلى آخره ثم قال في صفحة ستة وعشرين في كلمة في سطرين قال إذا تمتع الصبي إذا تمتع الصبي أو قرن فحكم الدم التمتع ودم القران حكم الفدية يعني كفارة بإرتكاب المحضورات ففيه الخلاف السابق لوجود المعنى الموجود</w:t>
      </w:r>
      <w:r w:rsidR="00FE08A1">
        <w:rPr>
          <w:rFonts w:ascii="Sakkal Majalla" w:hAnsi="Sakkal Majalla" w:cs="Sakkal Majalla" w:hint="cs"/>
          <w:smallCaps/>
          <w:sz w:val="28"/>
          <w:szCs w:val="28"/>
          <w:rtl/>
        </w:rPr>
        <w:t>ة</w:t>
      </w:r>
      <w:r w:rsidR="002B7BA5">
        <w:rPr>
          <w:rFonts w:ascii="Sakkal Majalla" w:hAnsi="Sakkal Majalla" w:cs="Sakkal Majalla" w:hint="cs"/>
          <w:smallCaps/>
          <w:sz w:val="28"/>
          <w:szCs w:val="28"/>
          <w:rtl/>
        </w:rPr>
        <w:t xml:space="preserve"> هناك </w:t>
      </w:r>
      <w:r w:rsidR="00FE08A1">
        <w:rPr>
          <w:rFonts w:ascii="Sakkal Majalla" w:hAnsi="Sakkal Majalla" w:cs="Sakkal Majalla" w:hint="cs"/>
          <w:smallCaps/>
          <w:sz w:val="28"/>
          <w:szCs w:val="28"/>
          <w:rtl/>
        </w:rPr>
        <w:t xml:space="preserve">يعني بعبارة أخرى تعرض في هذا الكتاب بتفصيل لأمرين من الأمور المالية للنفقة وقرائنا جملة من عباراته مثلاً من صفحة أربعة وعشرين قال أصحابنا نفقة الصبي في سفره إلى صفحة خمسة وعشرين من خمسة وعشرين إلى ستة وعشرين في الكفارات نفقة كفارات هدي ، ثم كلمة واحدة بالنسبة إلى الهدي إذا تمتع الصبي أو قرن فحكم دم التمتع أو دم القران حكم الفدية بإرتكاب المحضورات ففيه الخلاف السابق لوجود المعنى هناك ، </w:t>
      </w:r>
      <w:r w:rsidR="00C46715">
        <w:rPr>
          <w:rFonts w:ascii="Sakkal Majalla" w:hAnsi="Sakkal Majalla" w:cs="Sakkal Majalla" w:hint="cs"/>
          <w:smallCaps/>
          <w:sz w:val="28"/>
          <w:szCs w:val="28"/>
          <w:rtl/>
        </w:rPr>
        <w:t xml:space="preserve">هذا ما أفاده يعني الإنسان يشعر بأنّه نوع من ال ... نستطيع أن نقول من الإبهام من الغموض موجود في هذه المسألة ، </w:t>
      </w:r>
      <w:r w:rsidR="00C46715">
        <w:rPr>
          <w:rFonts w:ascii="Sakkal Majalla" w:hAnsi="Sakkal Majalla" w:cs="Sakkal Majalla" w:hint="cs"/>
          <w:smallCaps/>
          <w:sz w:val="28"/>
          <w:szCs w:val="28"/>
          <w:rtl/>
          <w:lang w:bidi="fa-IR"/>
        </w:rPr>
        <w:t xml:space="preserve">داشت آن مختلف نداشت ظاهرا  </w:t>
      </w:r>
    </w:p>
    <w:p w:rsidR="00C46715" w:rsidRDefault="00C46715" w:rsidP="00C46715">
      <w:pPr>
        <w:pStyle w:val="ListParagraph"/>
        <w:numPr>
          <w:ilvl w:val="0"/>
          <w:numId w:val="12"/>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نه</w:t>
      </w:r>
    </w:p>
    <w:p w:rsidR="00C46715" w:rsidRDefault="00C46715" w:rsidP="00C46715">
      <w:pPr>
        <w:pStyle w:val="ListParagraph"/>
        <w:numPr>
          <w:ilvl w:val="0"/>
          <w:numId w:val="12"/>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پیدا نکردم من هم نگاه کردم پیدا نکردم ، </w:t>
      </w:r>
    </w:p>
    <w:p w:rsidR="00C46715" w:rsidRDefault="00C46715" w:rsidP="00C46715">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هذا بالنسبة إلى هذا المطلب ثم ظاهراً من عبارة الجواهر وغيره أنّ الذبح يكون من مال الولي مطلقاً والقاعدة كما شرحنا تقتضي هذا الشيء أيضاً ، لأنّه الصبي إذا كان غير مميز خوب معلوم أنّه أي تصرف مالي له يحتاج إلى دليل والولي هو الذي أحجه فعليه الهدي وأما بالنسبة إلى الصبي غير المميز في الواقع حسب القاعدة المطلب يتوقف على تلك القاعدة هل الصبي غير المميز يحتاج إلى إذن الولي أم لا ، إذا قلنا لا يحتاج إلى إذن الولي عادتاً النفقة تكون من ... يعني الأمور تكون من ماله يعني كل الأمور المالية من </w:t>
      </w:r>
      <w:r>
        <w:rPr>
          <w:rFonts w:ascii="Sakkal Majalla" w:hAnsi="Sakkal Majalla" w:cs="Sakkal Majalla" w:hint="cs"/>
          <w:smallCaps/>
          <w:sz w:val="28"/>
          <w:szCs w:val="28"/>
          <w:rtl/>
        </w:rPr>
        <w:lastRenderedPageBreak/>
        <w:t xml:space="preserve">ماله ، وأما إذا كان يحتاج إلى إذن الولي إحرامه يحتاج إلى إذن الولي كما قلنا حسب القاعدة مع قطع النظر عن النصوص كل الأمور على مال الولي لأنّه هو الذي أذن وصار سبباً في إستحباب الحج الصبي بنفسه ويكون الحج مستحباً في حقه فلا بد أن يلتزم بلوازم هذا الأمر ، وهو النفقة والكفارات وبإصطلاح الهدي أصلاً وبدلاً والكفارة هم أصلاً وبدلاً تكون عليه هذا الذي تقتضيه القاعدة لو كنا نحن وحسب القاعدة هكذا ، كما قلنا حسب القاعدة إذا قلنا أنّ عبادات الصبي إنّ حج الصبي وعباداته بإصطلاح </w:t>
      </w:r>
      <w:r w:rsidR="00660F5C">
        <w:rPr>
          <w:rFonts w:ascii="Sakkal Majalla" w:hAnsi="Sakkal Majalla" w:cs="Sakkal Majalla" w:hint="cs"/>
          <w:smallCaps/>
          <w:sz w:val="28"/>
          <w:szCs w:val="28"/>
          <w:rtl/>
        </w:rPr>
        <w:t xml:space="preserve">تمرينية أيضاً يكون الأمور يعني هذه الأمور لا بد أن تلاحظ مصلحة الصبي إذا كان المصلحة في هذا حينئذ من مال الصبي إذا لم يكن يعني يتوقف حفظ الصبي وأمواله على هذا الشيء فيكون من مال الصبي وإلا حسب القاعدة هكذا هذا الذي بإصطلاح نقول فيه بحسب القاعدة </w:t>
      </w:r>
    </w:p>
    <w:p w:rsidR="00660F5C" w:rsidRDefault="00660F5C" w:rsidP="00660F5C">
      <w:pPr>
        <w:pStyle w:val="ListParagraph"/>
        <w:numPr>
          <w:ilvl w:val="0"/>
          <w:numId w:val="1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در تذکره و منتهی آوردند علامه همان روایت ابو نعیم هم آوردند که تمتع الصبي وجب على وليه أن يذبح عنه بالعموم فإن لم يجد فليصم عنه عشرة أيام للآية ولما رواه الشيخ في الصحيح عن أبي نعيم قال تمتعنا ، </w:t>
      </w:r>
    </w:p>
    <w:p w:rsidR="00660F5C" w:rsidRDefault="00660F5C" w:rsidP="00660F5C">
      <w:pPr>
        <w:pStyle w:val="ListParagraph"/>
        <w:numPr>
          <w:ilvl w:val="0"/>
          <w:numId w:val="1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أبي نعيم عن عبدالرحمن بن أعين </w:t>
      </w:r>
    </w:p>
    <w:p w:rsidR="00660F5C" w:rsidRDefault="00660F5C" w:rsidP="00660F5C">
      <w:pPr>
        <w:pStyle w:val="ListParagraph"/>
        <w:numPr>
          <w:ilvl w:val="0"/>
          <w:numId w:val="1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عبدالرحمن را </w:t>
      </w:r>
      <w:r>
        <w:rPr>
          <w:rFonts w:ascii="Sakkal Majalla" w:hAnsi="Sakkal Majalla" w:cs="Sakkal Majalla" w:hint="cs"/>
          <w:smallCaps/>
          <w:sz w:val="28"/>
          <w:szCs w:val="28"/>
          <w:rtl/>
          <w:lang w:bidi="fa-IR"/>
        </w:rPr>
        <w:t xml:space="preserve">انداخته ایشان نیاورده است ، </w:t>
      </w:r>
    </w:p>
    <w:p w:rsidR="006D63AC" w:rsidRDefault="00182AEC" w:rsidP="001A33AC">
      <w:pPr>
        <w:pStyle w:val="ListParagraph"/>
        <w:numPr>
          <w:ilvl w:val="0"/>
          <w:numId w:val="1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این هم من دیدم در تذکره اما به اصطلاح آن روایتی را که ایشان به آن تمسک کرده خیلی روشن نیست آن روایت خیلی روشن نیست بله در می آید الصبی مخصوصا متن صدوق </w:t>
      </w:r>
    </w:p>
    <w:p w:rsidR="00E404CB" w:rsidRDefault="00182AEC" w:rsidP="006D63AC">
      <w:pPr>
        <w:bidi/>
        <w:jc w:val="both"/>
        <w:rPr>
          <w:rFonts w:ascii="Sakkal Majalla" w:hAnsi="Sakkal Majalla" w:cs="Sakkal Majalla"/>
          <w:smallCaps/>
          <w:sz w:val="28"/>
          <w:szCs w:val="28"/>
          <w:rtl/>
        </w:rPr>
      </w:pPr>
      <w:r w:rsidRPr="006D63AC">
        <w:rPr>
          <w:rFonts w:ascii="Sakkal Majalla" w:hAnsi="Sakkal Majalla" w:cs="Sakkal Majalla" w:hint="cs"/>
          <w:smallCaps/>
          <w:sz w:val="28"/>
          <w:szCs w:val="28"/>
          <w:rtl/>
        </w:rPr>
        <w:t xml:space="preserve">الولي إذا حج بالصبي لم يجد هدياً يصوم ، لم يجد يعني لم يجد الولي بناءاً على ... </w:t>
      </w:r>
      <w:r w:rsidRPr="006D63AC">
        <w:rPr>
          <w:rFonts w:ascii="Sakkal Majalla" w:hAnsi="Sakkal Majalla" w:cs="Sakkal Majalla" w:hint="cs"/>
          <w:smallCaps/>
          <w:sz w:val="28"/>
          <w:szCs w:val="28"/>
          <w:rtl/>
          <w:lang w:bidi="fa-IR"/>
        </w:rPr>
        <w:t xml:space="preserve">اما یک کمی چیز بود ، </w:t>
      </w:r>
      <w:r w:rsidRPr="006D63AC">
        <w:rPr>
          <w:rFonts w:ascii="Sakkal Majalla" w:hAnsi="Sakkal Majalla" w:cs="Sakkal Majalla" w:hint="cs"/>
          <w:smallCaps/>
          <w:sz w:val="28"/>
          <w:szCs w:val="28"/>
          <w:rtl/>
        </w:rPr>
        <w:t xml:space="preserve">هذا بالنسبة إلى هذا المطلب ، وأما بالنسبة إلى بما أنّه بعد تم الكلام في المطلب </w:t>
      </w:r>
      <w:r w:rsidR="00D868D8" w:rsidRPr="006D63AC">
        <w:rPr>
          <w:rFonts w:ascii="Sakkal Majalla" w:hAnsi="Sakkal Majalla" w:cs="Sakkal Majalla" w:hint="cs"/>
          <w:smallCaps/>
          <w:sz w:val="28"/>
          <w:szCs w:val="28"/>
          <w:rtl/>
        </w:rPr>
        <w:t xml:space="preserve">ونرجع إلى كلام ... نحن بداءنا بكلام الأستاد نرجع ملخصات نقاط من كلام الأستاد في المستند أولاً قال بناءاً الظاهرأنّه لا خلاف في أنّ ثمن الهدي على الولي إنصافاً هكذا يعني لم نجد خلافاً مو أنّه لأنّه كثير لم يتعرضوا ، ولكن الذين تعرضوا بالروايات ، الروايات فيها إشعار بذلك رواية دعائم الإسلام صريحة في ذلك لكن لم نجدها عندنا ، </w:t>
      </w:r>
      <w:r w:rsidR="00826ECF" w:rsidRPr="006D63AC">
        <w:rPr>
          <w:rFonts w:ascii="Sakkal Majalla" w:hAnsi="Sakkal Majalla" w:cs="Sakkal Majalla" w:hint="cs"/>
          <w:smallCaps/>
          <w:sz w:val="28"/>
          <w:szCs w:val="28"/>
          <w:rtl/>
        </w:rPr>
        <w:t xml:space="preserve">ثم تعرض لرواية زرارة كما قلنا </w:t>
      </w:r>
      <w:r w:rsidR="009C2396" w:rsidRPr="006D63AC">
        <w:rPr>
          <w:rFonts w:ascii="Sakkal Majalla" w:hAnsi="Sakkal Majalla" w:cs="Sakkal Majalla" w:hint="cs"/>
          <w:smallCaps/>
          <w:sz w:val="28"/>
          <w:szCs w:val="28"/>
          <w:rtl/>
        </w:rPr>
        <w:t xml:space="preserve">ثم ذكرنا هذا الشيء يعني بما أنّه سابقاً هم ذكرنا تكرار و قال إذا حج الرجل </w:t>
      </w:r>
      <w:r w:rsidRPr="006D63AC">
        <w:rPr>
          <w:rFonts w:ascii="Sakkal Majalla" w:hAnsi="Sakkal Majalla" w:cs="Sakkal Majalla" w:hint="cs"/>
          <w:smallCaps/>
          <w:sz w:val="28"/>
          <w:szCs w:val="28"/>
          <w:rtl/>
        </w:rPr>
        <w:t xml:space="preserve"> </w:t>
      </w:r>
      <w:r w:rsidR="009C2396" w:rsidRPr="006D63AC">
        <w:rPr>
          <w:rFonts w:ascii="Sakkal Majalla" w:hAnsi="Sakkal Majalla" w:cs="Sakkal Majalla" w:hint="cs"/>
          <w:smallCaps/>
          <w:sz w:val="28"/>
          <w:szCs w:val="28"/>
          <w:rtl/>
        </w:rPr>
        <w:t xml:space="preserve">رواية زرارة فإن لم يحسن أن يلبي لبوا عنه ويطاف به ويصلى عنه نحن إحتملنا ، وقال الأستاد يظهر من الرواية أنّ الطفل كان في جماعة حجوا به بقرينة قوله قال لبوا عنه فلا إختصاص بإحجاج الأب إبنه كما في صدر الرواية وتعرضنا الموجود الآن في الكافي لبى عنه ، </w:t>
      </w:r>
      <w:r w:rsidR="0099520C" w:rsidRPr="006D63AC">
        <w:rPr>
          <w:rFonts w:ascii="Sakkal Majalla" w:hAnsi="Sakkal Majalla" w:cs="Sakkal Majalla" w:hint="cs"/>
          <w:smallCaps/>
          <w:sz w:val="28"/>
          <w:szCs w:val="28"/>
          <w:rtl/>
        </w:rPr>
        <w:t xml:space="preserve">موجود مو لبوا عنه نعم في كتاب الفقيه موجود لبوا عنه وأما في الكافي الموجود في الكافي لبوا عنه نعم ويطاف به إحتملنا أن يكون وطاف به </w:t>
      </w:r>
      <w:r w:rsidR="00EE1DA7" w:rsidRPr="006D63AC">
        <w:rPr>
          <w:rFonts w:ascii="Sakkal Majalla" w:hAnsi="Sakkal Majalla" w:cs="Sakkal Majalla" w:hint="cs"/>
          <w:smallCaps/>
          <w:sz w:val="28"/>
          <w:szCs w:val="28"/>
          <w:rtl/>
        </w:rPr>
        <w:t xml:space="preserve">ويصلي عنه أما لبوا عنه لم يثبت هذا بالنسبة إلى وتكلم الأستاد في جمع اللبوا قلنا أنّه لبوا لم يثبت ثم قال وتدل على ذلك أيضاً معتبرة إسحاق بن عمار في كتاب المستند قال سألت أباعبدالله عن غلمان دخلوا معنا بمكة وخرجوا معنا إلى عرفات ثم قال واذبحوا عنهم كما تذبحون عن أنفسكم وبالجملة المستفاد </w:t>
      </w:r>
      <w:r w:rsidR="008D30B3" w:rsidRPr="006D63AC">
        <w:rPr>
          <w:rFonts w:ascii="Sakkal Majalla" w:hAnsi="Sakkal Majalla" w:cs="Sakkal Majalla" w:hint="cs"/>
          <w:smallCaps/>
          <w:sz w:val="28"/>
          <w:szCs w:val="28"/>
          <w:rtl/>
        </w:rPr>
        <w:t xml:space="preserve">من </w:t>
      </w:r>
      <w:r w:rsidR="00EE1DA7" w:rsidRPr="006D63AC">
        <w:rPr>
          <w:rFonts w:ascii="Sakkal Majalla" w:hAnsi="Sakkal Majalla" w:cs="Sakkal Majalla" w:hint="cs"/>
          <w:smallCaps/>
          <w:sz w:val="28"/>
          <w:szCs w:val="28"/>
          <w:rtl/>
        </w:rPr>
        <w:t>الرواية</w:t>
      </w:r>
      <w:r w:rsidR="008D30B3" w:rsidRPr="006D63AC">
        <w:rPr>
          <w:rFonts w:ascii="Sakkal Majalla" w:hAnsi="Sakkal Majalla" w:cs="Sakkal Majalla" w:hint="cs"/>
          <w:smallCaps/>
          <w:sz w:val="28"/>
          <w:szCs w:val="28"/>
          <w:rtl/>
        </w:rPr>
        <w:t xml:space="preserve"> أنّ الهدي على من يحج بالصبي لكن يحج بالصبي بإصطلاح يتصور في غير المميز لا على نفس الصبي وقلنا أنّه إنصافاً مجموع الكلمات سنتاً وشيعتاً دقيقاً في التفصيل بين المميز وغير المميز قليل نلاحظ مثلاً هنا الأستاد قال يحج بالصبي مع أنّ الرواية </w:t>
      </w:r>
      <w:r w:rsidR="007A1595" w:rsidRPr="006D63AC">
        <w:rPr>
          <w:rFonts w:ascii="Sakkal Majalla" w:hAnsi="Sakkal Majalla" w:cs="Sakkal Majalla" w:hint="cs"/>
          <w:smallCaps/>
          <w:sz w:val="28"/>
          <w:szCs w:val="28"/>
          <w:rtl/>
        </w:rPr>
        <w:t xml:space="preserve">الواردة لا يحج بالصبي أصلاً لا يحج أرسل صبيه للحج مع الحملة لا يحتاج بلي يحج بالصبي أو يأذن به في إحرامه ، طبعاً الأستاد هم نظره أنّه لا يحتاج إلى </w:t>
      </w:r>
      <w:r w:rsidR="00EA3B13" w:rsidRPr="006D63AC">
        <w:rPr>
          <w:rFonts w:ascii="Sakkal Majalla" w:hAnsi="Sakkal Majalla" w:cs="Sakkal Majalla" w:hint="cs"/>
          <w:smallCaps/>
          <w:sz w:val="28"/>
          <w:szCs w:val="28"/>
          <w:rtl/>
        </w:rPr>
        <w:t xml:space="preserve">إذن الولي فإذا لا يحتاج إلى إذن الولي عادتاً الصبي المميز يكون الهدي من ماله لأنّه مستحب كما أنّ الأعمال مستحب الأموال هم كذلك </w:t>
      </w:r>
      <w:r w:rsidR="00010C50" w:rsidRPr="006D63AC">
        <w:rPr>
          <w:rFonts w:ascii="Sakkal Majalla" w:hAnsi="Sakkal Majalla" w:cs="Sakkal Majalla" w:hint="cs"/>
          <w:smallCaps/>
          <w:sz w:val="28"/>
          <w:szCs w:val="28"/>
          <w:rtl/>
        </w:rPr>
        <w:t xml:space="preserve">حكمه واحد ثم ذكرنا مفصلاً أنّه هذه صفحة تسعة وثلاثين سي و نه الأستاد في صفحة أربعة وستين من نفس هذا الكتاب في صفحة أربعة وستين أورد هذه الرواية في صفحة أربعة وستين بعنوان العبد غلمان معناه </w:t>
      </w:r>
      <w:r w:rsidR="00010C50" w:rsidRPr="006D63AC">
        <w:rPr>
          <w:rFonts w:ascii="Sakkal Majalla" w:hAnsi="Sakkal Majalla" w:cs="Sakkal Majalla" w:hint="cs"/>
          <w:smallCaps/>
          <w:sz w:val="28"/>
          <w:szCs w:val="28"/>
          <w:rtl/>
        </w:rPr>
        <w:lastRenderedPageBreak/>
        <w:t xml:space="preserve">العبد ، بلي ، </w:t>
      </w:r>
      <w:r w:rsidR="00C97556" w:rsidRPr="006D63AC">
        <w:rPr>
          <w:rFonts w:ascii="Sakkal Majalla" w:hAnsi="Sakkal Majalla" w:cs="Sakkal Majalla" w:hint="cs"/>
          <w:smallCaps/>
          <w:sz w:val="28"/>
          <w:szCs w:val="28"/>
          <w:rtl/>
        </w:rPr>
        <w:t xml:space="preserve">معنى الغلمان وقال الثانية رواية حسن بن عمار ثم قال الرواية ضعيفة بالحسن بن عمار قلنا في نسخة موجود حسن بن عمار وهو إسحاق بن عمار الرواية لإسحاق بن عمار كلمة إسحاق إذا شسمة ألف تحذف </w:t>
      </w:r>
      <w:r w:rsidR="00E06659" w:rsidRPr="006D63AC">
        <w:rPr>
          <w:rFonts w:ascii="Sakkal Majalla" w:hAnsi="Sakkal Majalla" w:cs="Sakkal Majalla" w:hint="cs"/>
          <w:smallCaps/>
          <w:sz w:val="28"/>
          <w:szCs w:val="28"/>
          <w:rtl/>
        </w:rPr>
        <w:t xml:space="preserve">قد </w:t>
      </w:r>
      <w:r w:rsidR="00C97556" w:rsidRPr="006D63AC">
        <w:rPr>
          <w:rFonts w:ascii="Sakkal Majalla" w:hAnsi="Sakkal Majalla" w:cs="Sakkal Majalla" w:hint="cs"/>
          <w:smallCaps/>
          <w:sz w:val="28"/>
          <w:szCs w:val="28"/>
          <w:rtl/>
        </w:rPr>
        <w:t xml:space="preserve">يكتب يصير شبيه </w:t>
      </w:r>
      <w:r w:rsidR="00E06659" w:rsidRPr="006D63AC">
        <w:rPr>
          <w:rFonts w:ascii="Sakkal Majalla" w:hAnsi="Sakkal Majalla" w:cs="Sakkal Majalla" w:hint="cs"/>
          <w:smallCaps/>
          <w:sz w:val="28"/>
          <w:szCs w:val="28"/>
          <w:rtl/>
        </w:rPr>
        <w:t xml:space="preserve">الحسن وهو تصور الكاتب أنّه حسن فأولاً ذكرنا هناك أنّ الأستاد ذكر أنّ الرواية غير صحيحة معتبرة هنا قال معتبرة رواية إسحاق بن عمار جعله معتبرتاً </w:t>
      </w:r>
      <w:r w:rsidR="00675B4C" w:rsidRPr="006D63AC">
        <w:rPr>
          <w:rFonts w:ascii="Sakkal Majalla" w:hAnsi="Sakkal Majalla" w:cs="Sakkal Majalla" w:hint="cs"/>
          <w:smallCaps/>
          <w:sz w:val="28"/>
          <w:szCs w:val="28"/>
          <w:rtl/>
        </w:rPr>
        <w:t xml:space="preserve">وثم أيضاً قال وثانياً أنّ المراد بالغلام لم يعلم أنّه المملوك </w:t>
      </w:r>
      <w:r w:rsidR="001108CD" w:rsidRPr="006D63AC">
        <w:rPr>
          <w:rFonts w:ascii="Sakkal Majalla" w:hAnsi="Sakkal Majalla" w:cs="Sakkal Majalla" w:hint="cs"/>
          <w:smallCaps/>
          <w:sz w:val="28"/>
          <w:szCs w:val="28"/>
          <w:rtl/>
        </w:rPr>
        <w:t xml:space="preserve">إذ </w:t>
      </w:r>
      <w:r w:rsidR="00675B4C" w:rsidRPr="006D63AC">
        <w:rPr>
          <w:rFonts w:ascii="Sakkal Majalla" w:hAnsi="Sakkal Majalla" w:cs="Sakkal Majalla" w:hint="cs"/>
          <w:smallCaps/>
          <w:sz w:val="28"/>
          <w:szCs w:val="28"/>
          <w:rtl/>
        </w:rPr>
        <w:t xml:space="preserve">من المحتمل قريباً يراد به الصبي </w:t>
      </w:r>
      <w:r w:rsidR="001108CD" w:rsidRPr="006D63AC">
        <w:rPr>
          <w:rFonts w:ascii="Sakkal Majalla" w:hAnsi="Sakkal Majalla" w:cs="Sakkal Majalla" w:hint="cs"/>
          <w:smallCaps/>
          <w:sz w:val="28"/>
          <w:szCs w:val="28"/>
          <w:rtl/>
        </w:rPr>
        <w:t xml:space="preserve">الذي لم يبلغ إي هو قال قريباً لكن في الهامش هم للمقرر كلام فهذه الرواية هم تعرضنا بتفصيل لا نحتاج بعد إلى إعادة الكلام بما أنّ الأستاد ذكر هذا الشيء تعرضنا له مرة أخرى هذا بالنسبة إلى هذه الرواية معتبرة إسحاق بن عمار وهي صحيحة ليست معتبرة تقدم الكلام فيه وأولاً الأستاد ناقش فيها سنداً بأنّه حسن بن عمار وهو في الواقع الرواية ذكرت مرتين في الوسائل أو أصل الإشتباه هم بمعنى في مرة حسن بن عمار </w:t>
      </w:r>
      <w:r w:rsidR="004075C2" w:rsidRPr="006D63AC">
        <w:rPr>
          <w:rFonts w:ascii="Sakkal Majalla" w:hAnsi="Sakkal Majalla" w:cs="Sakkal Majalla" w:hint="cs"/>
          <w:smallCaps/>
          <w:sz w:val="28"/>
          <w:szCs w:val="28"/>
          <w:rtl/>
        </w:rPr>
        <w:t xml:space="preserve">في مرة إسحاق بن عمار وصوابه إسحاق بن عمار كما أنّ الرواية في الغلام في العبد وليس في الصبي ثم قال وأما ... هذا شرحنا سابقاً ثم قلنا هذه العبارة الأخيرة نتعرض له في ما بعد ما قرائنا العبارة الأخير وأما ما في صحيح معاوية بن عمار ومن لا يجد لا يجد الهدي منهم تعبير من لا يجد مطابق مع الكافي وفي كتاب التهذيب للشيخ من لم يجد من لم يجد الهدي منهم واليصم عنه وليه فيدل على أنّ الولي </w:t>
      </w:r>
      <w:r w:rsidR="000C532E" w:rsidRPr="006D63AC">
        <w:rPr>
          <w:rFonts w:ascii="Sakkal Majalla" w:hAnsi="Sakkal Majalla" w:cs="Sakkal Majalla" w:hint="cs"/>
          <w:smallCaps/>
          <w:sz w:val="28"/>
          <w:szCs w:val="28"/>
          <w:rtl/>
        </w:rPr>
        <w:t>إذا لم يكن له مال فليصم عن الطفل ولا يدل على أنّ الهدي من مال الصبي هذه الرواية وإن كان لا يخلوا عن إشعار بذلك ولكن لأجل صحيحة متقدمة يحمل إذا ما لم يجد وليه مالاً وإلا إذا وجد فعليه هذا المطلب الذي أفاده إجمالاً لا بأس به لكن إنصافاً إذا فرضنا الضمير في منهم يرجع إلى الصبيان والمتن هم فليصم عنه وليه كما هو نقل هذا المتن إشعار فيه بأنّه في مال الصبي من لا يجد منهم إشعار لا بأس به لكن تقدم أولاً رأينا في نسخة فليصم عنه ليس وليه إذا كان هكذا ومن لا يجد يعني الولي إذا لا ... فليصم مراد الولي ومن لا يجد منهم لا بد أن يقول إما منكم كما شرحنا وإما يعني من لا يجد منهم الولي إذا لم يجد من قبلهم يذبح لا بد أن تحمل الرواية على هذا المعنى وإلا فليصم عنه لا معنى له بناءاً ... طبعاً لا يقال أنّ النسخة ضعيفة في البحار موجود في نواد أحمد الأشعري عند الشيخ الحر موجود على أي بما أنّا نحن نجمع الشواهد الآن الرواية قبله أنظروا من كان معكم من الصبيان فق</w:t>
      </w:r>
      <w:r w:rsidR="00220C23" w:rsidRPr="006D63AC">
        <w:rPr>
          <w:rFonts w:ascii="Sakkal Majalla" w:hAnsi="Sakkal Majalla" w:cs="Sakkal Majalla" w:hint="cs"/>
          <w:smallCaps/>
          <w:sz w:val="28"/>
          <w:szCs w:val="28"/>
          <w:rtl/>
        </w:rPr>
        <w:t xml:space="preserve">دموه موجود فقدموه مع أنّ فقدموهم نوع من الخلل في العبارة موجود على كلتى النسختين الكوفية والقمية حسب ما شرحنا بل يمكن أن يقال إنّ ثبوت الصوم الذي هو بدل الذبح على </w:t>
      </w:r>
      <w:r w:rsidR="001A33AC" w:rsidRPr="006D63AC">
        <w:rPr>
          <w:rFonts w:ascii="Sakkal Majalla" w:hAnsi="Sakkal Majalla" w:cs="Sakkal Majalla" w:hint="cs"/>
          <w:smallCaps/>
          <w:sz w:val="28"/>
          <w:szCs w:val="28"/>
          <w:rtl/>
        </w:rPr>
        <w:t>الولي يؤكد كون الذبح عليه أيضاً هذا المطلب الذي أفاده أيضاً صحيح يعني إنصافاً ما أفاده صحيح لكن هذا مبني على أنّ صوم الصبي يحتاج إلى إذن الولي هو لا يؤمن بالإذن على مسلكه الإستدلال صعب ،</w:t>
      </w:r>
    </w:p>
    <w:p w:rsidR="000C532E" w:rsidRPr="006D63AC" w:rsidRDefault="001A33AC" w:rsidP="00E404CB">
      <w:pPr>
        <w:bidi/>
        <w:jc w:val="both"/>
        <w:rPr>
          <w:rFonts w:ascii="Sakkal Majalla" w:hAnsi="Sakkal Majalla" w:cs="Sakkal Majalla" w:hint="cs"/>
          <w:smallCaps/>
          <w:sz w:val="28"/>
          <w:szCs w:val="28"/>
        </w:rPr>
      </w:pPr>
      <w:bookmarkStart w:id="0" w:name="_GoBack"/>
      <w:bookmarkEnd w:id="0"/>
      <w:r w:rsidRPr="006D63AC">
        <w:rPr>
          <w:rFonts w:ascii="Sakkal Majalla" w:hAnsi="Sakkal Majalla" w:cs="Sakkal Majalla" w:hint="cs"/>
          <w:smallCaps/>
          <w:sz w:val="28"/>
          <w:szCs w:val="28"/>
          <w:rtl/>
        </w:rPr>
        <w:t xml:space="preserve"> آقا سلام عليكم ورحمة الله حالت خوب است بله مي آيم بيرون ز</w:t>
      </w:r>
      <w:r w:rsidRPr="006D63AC">
        <w:rPr>
          <w:rFonts w:ascii="Sakkal Majalla" w:hAnsi="Sakkal Majalla" w:cs="Sakkal Majalla" w:hint="cs"/>
          <w:smallCaps/>
          <w:sz w:val="28"/>
          <w:szCs w:val="28"/>
          <w:rtl/>
          <w:lang w:bidi="fa-IR"/>
        </w:rPr>
        <w:t xml:space="preserve">نگ میزنم به شما </w:t>
      </w:r>
    </w:p>
    <w:p w:rsidR="001A33AC" w:rsidRPr="001A33AC" w:rsidRDefault="001A33AC" w:rsidP="001A33AC">
      <w:pPr>
        <w:bidi/>
        <w:jc w:val="right"/>
        <w:rPr>
          <w:rFonts w:ascii="Sakkal Majalla" w:hAnsi="Sakkal Majalla" w:cs="Sakkal Majalla" w:hint="cs"/>
          <w:smallCaps/>
          <w:sz w:val="28"/>
          <w:szCs w:val="28"/>
          <w:rtl/>
        </w:rPr>
      </w:pPr>
      <w:r>
        <w:rPr>
          <w:rFonts w:ascii="Sakkal Majalla" w:hAnsi="Sakkal Majalla" w:cs="Sakkal Majalla" w:hint="cs"/>
          <w:smallCaps/>
          <w:sz w:val="28"/>
          <w:szCs w:val="28"/>
          <w:rtl/>
        </w:rPr>
        <w:t>وصلى الله على محمد وآله الطاهرين</w:t>
      </w:r>
    </w:p>
    <w:sectPr w:rsidR="001A33AC" w:rsidRPr="001A3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7550"/>
    <w:multiLevelType w:val="hybridMultilevel"/>
    <w:tmpl w:val="FFB2ED36"/>
    <w:lvl w:ilvl="0" w:tplc="FAFAF8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6A2B"/>
    <w:multiLevelType w:val="hybridMultilevel"/>
    <w:tmpl w:val="85849D26"/>
    <w:lvl w:ilvl="0" w:tplc="B9126CE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171E4"/>
    <w:multiLevelType w:val="hybridMultilevel"/>
    <w:tmpl w:val="60D0978A"/>
    <w:lvl w:ilvl="0" w:tplc="EECA45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50501"/>
    <w:multiLevelType w:val="hybridMultilevel"/>
    <w:tmpl w:val="651C7D10"/>
    <w:lvl w:ilvl="0" w:tplc="5650A2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72ECE"/>
    <w:multiLevelType w:val="hybridMultilevel"/>
    <w:tmpl w:val="2C422480"/>
    <w:lvl w:ilvl="0" w:tplc="95A43F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8762D"/>
    <w:multiLevelType w:val="hybridMultilevel"/>
    <w:tmpl w:val="DF60E468"/>
    <w:lvl w:ilvl="0" w:tplc="5650A2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46B8C"/>
    <w:multiLevelType w:val="hybridMultilevel"/>
    <w:tmpl w:val="193425A6"/>
    <w:lvl w:ilvl="0" w:tplc="213A33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26D0F"/>
    <w:multiLevelType w:val="hybridMultilevel"/>
    <w:tmpl w:val="60AE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A8685A"/>
    <w:multiLevelType w:val="hybridMultilevel"/>
    <w:tmpl w:val="94980172"/>
    <w:lvl w:ilvl="0" w:tplc="1C3ED1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B18AC"/>
    <w:multiLevelType w:val="hybridMultilevel"/>
    <w:tmpl w:val="D0F04452"/>
    <w:lvl w:ilvl="0" w:tplc="4398B4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35818"/>
    <w:multiLevelType w:val="hybridMultilevel"/>
    <w:tmpl w:val="9D6EECF4"/>
    <w:lvl w:ilvl="0" w:tplc="5650A2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24650"/>
    <w:multiLevelType w:val="hybridMultilevel"/>
    <w:tmpl w:val="CFDE16EC"/>
    <w:lvl w:ilvl="0" w:tplc="93F4854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3"/>
  </w:num>
  <w:num w:numId="6">
    <w:abstractNumId w:val="7"/>
  </w:num>
  <w:num w:numId="7">
    <w:abstractNumId w:val="10"/>
  </w:num>
  <w:num w:numId="8">
    <w:abstractNumId w:val="5"/>
  </w:num>
  <w:num w:numId="9">
    <w:abstractNumId w:val="9"/>
  </w:num>
  <w:num w:numId="10">
    <w:abstractNumId w:val="11"/>
  </w:num>
  <w:num w:numId="11">
    <w:abstractNumId w:val="2"/>
  </w:num>
  <w:num w:numId="1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0F94"/>
    <w:rsid w:val="00001B37"/>
    <w:rsid w:val="00002802"/>
    <w:rsid w:val="000033CB"/>
    <w:rsid w:val="0000549E"/>
    <w:rsid w:val="00006629"/>
    <w:rsid w:val="0000674E"/>
    <w:rsid w:val="000071DF"/>
    <w:rsid w:val="000074E7"/>
    <w:rsid w:val="00007516"/>
    <w:rsid w:val="00010214"/>
    <w:rsid w:val="00010C50"/>
    <w:rsid w:val="000111A3"/>
    <w:rsid w:val="00011C2A"/>
    <w:rsid w:val="00011D8E"/>
    <w:rsid w:val="00012C68"/>
    <w:rsid w:val="00013323"/>
    <w:rsid w:val="00015C1F"/>
    <w:rsid w:val="00016681"/>
    <w:rsid w:val="0001791B"/>
    <w:rsid w:val="00020B5B"/>
    <w:rsid w:val="00020BA4"/>
    <w:rsid w:val="00021688"/>
    <w:rsid w:val="00023534"/>
    <w:rsid w:val="00023950"/>
    <w:rsid w:val="00023B83"/>
    <w:rsid w:val="00024CD4"/>
    <w:rsid w:val="00025D9B"/>
    <w:rsid w:val="00026A91"/>
    <w:rsid w:val="00026B0D"/>
    <w:rsid w:val="00026CFD"/>
    <w:rsid w:val="00026EBC"/>
    <w:rsid w:val="00027F79"/>
    <w:rsid w:val="00030FCB"/>
    <w:rsid w:val="000319A6"/>
    <w:rsid w:val="00031B8C"/>
    <w:rsid w:val="00032A89"/>
    <w:rsid w:val="00032B40"/>
    <w:rsid w:val="000334F1"/>
    <w:rsid w:val="00033F58"/>
    <w:rsid w:val="000342E3"/>
    <w:rsid w:val="0003498E"/>
    <w:rsid w:val="00036483"/>
    <w:rsid w:val="00036F4F"/>
    <w:rsid w:val="000425B4"/>
    <w:rsid w:val="0004320F"/>
    <w:rsid w:val="00043C47"/>
    <w:rsid w:val="000440F3"/>
    <w:rsid w:val="000447B0"/>
    <w:rsid w:val="00044CCB"/>
    <w:rsid w:val="00044EC7"/>
    <w:rsid w:val="000452F1"/>
    <w:rsid w:val="00045F7E"/>
    <w:rsid w:val="00046B43"/>
    <w:rsid w:val="00046C21"/>
    <w:rsid w:val="00046D7E"/>
    <w:rsid w:val="00050542"/>
    <w:rsid w:val="0005062A"/>
    <w:rsid w:val="00050844"/>
    <w:rsid w:val="00051823"/>
    <w:rsid w:val="000521F9"/>
    <w:rsid w:val="000526CF"/>
    <w:rsid w:val="0005282B"/>
    <w:rsid w:val="000549DC"/>
    <w:rsid w:val="00054D53"/>
    <w:rsid w:val="00055461"/>
    <w:rsid w:val="00055B53"/>
    <w:rsid w:val="00056291"/>
    <w:rsid w:val="000575FE"/>
    <w:rsid w:val="00060BF1"/>
    <w:rsid w:val="00060D84"/>
    <w:rsid w:val="000610E3"/>
    <w:rsid w:val="00061AF8"/>
    <w:rsid w:val="00061B6C"/>
    <w:rsid w:val="00061C7F"/>
    <w:rsid w:val="00061DCF"/>
    <w:rsid w:val="00062273"/>
    <w:rsid w:val="00062E30"/>
    <w:rsid w:val="000653BF"/>
    <w:rsid w:val="00065494"/>
    <w:rsid w:val="00065EA2"/>
    <w:rsid w:val="000663CD"/>
    <w:rsid w:val="00067FC3"/>
    <w:rsid w:val="00070686"/>
    <w:rsid w:val="00071569"/>
    <w:rsid w:val="00071572"/>
    <w:rsid w:val="00071679"/>
    <w:rsid w:val="00071793"/>
    <w:rsid w:val="00072203"/>
    <w:rsid w:val="00072A31"/>
    <w:rsid w:val="00072D87"/>
    <w:rsid w:val="000731FC"/>
    <w:rsid w:val="0007386F"/>
    <w:rsid w:val="0007505D"/>
    <w:rsid w:val="00076FC1"/>
    <w:rsid w:val="000774CB"/>
    <w:rsid w:val="000800CA"/>
    <w:rsid w:val="0008078D"/>
    <w:rsid w:val="00081E6C"/>
    <w:rsid w:val="00081F3C"/>
    <w:rsid w:val="0008209E"/>
    <w:rsid w:val="000822DF"/>
    <w:rsid w:val="00082625"/>
    <w:rsid w:val="0008265F"/>
    <w:rsid w:val="00082ECD"/>
    <w:rsid w:val="000832C8"/>
    <w:rsid w:val="00083894"/>
    <w:rsid w:val="00084573"/>
    <w:rsid w:val="00084E22"/>
    <w:rsid w:val="000850C5"/>
    <w:rsid w:val="000852C4"/>
    <w:rsid w:val="000860D0"/>
    <w:rsid w:val="000871D7"/>
    <w:rsid w:val="00091146"/>
    <w:rsid w:val="00091CAD"/>
    <w:rsid w:val="00092296"/>
    <w:rsid w:val="00092422"/>
    <w:rsid w:val="00093096"/>
    <w:rsid w:val="00094885"/>
    <w:rsid w:val="00094B9C"/>
    <w:rsid w:val="00095089"/>
    <w:rsid w:val="0009688C"/>
    <w:rsid w:val="0009701F"/>
    <w:rsid w:val="000A0525"/>
    <w:rsid w:val="000A07C0"/>
    <w:rsid w:val="000A09DE"/>
    <w:rsid w:val="000A0C8C"/>
    <w:rsid w:val="000A10A8"/>
    <w:rsid w:val="000A16F6"/>
    <w:rsid w:val="000A1E9F"/>
    <w:rsid w:val="000A2B45"/>
    <w:rsid w:val="000A4001"/>
    <w:rsid w:val="000A4884"/>
    <w:rsid w:val="000A4949"/>
    <w:rsid w:val="000A4D94"/>
    <w:rsid w:val="000A5A8D"/>
    <w:rsid w:val="000A682F"/>
    <w:rsid w:val="000A733C"/>
    <w:rsid w:val="000A7B92"/>
    <w:rsid w:val="000A7FC1"/>
    <w:rsid w:val="000B0D00"/>
    <w:rsid w:val="000B0F17"/>
    <w:rsid w:val="000B0FEA"/>
    <w:rsid w:val="000B1082"/>
    <w:rsid w:val="000B1133"/>
    <w:rsid w:val="000B127C"/>
    <w:rsid w:val="000B2026"/>
    <w:rsid w:val="000B2DA1"/>
    <w:rsid w:val="000B3141"/>
    <w:rsid w:val="000B3AE0"/>
    <w:rsid w:val="000B5196"/>
    <w:rsid w:val="000B6390"/>
    <w:rsid w:val="000B6942"/>
    <w:rsid w:val="000B70BE"/>
    <w:rsid w:val="000B720C"/>
    <w:rsid w:val="000B7F32"/>
    <w:rsid w:val="000C0B74"/>
    <w:rsid w:val="000C142E"/>
    <w:rsid w:val="000C1EA8"/>
    <w:rsid w:val="000C2FD1"/>
    <w:rsid w:val="000C3311"/>
    <w:rsid w:val="000C421D"/>
    <w:rsid w:val="000C4604"/>
    <w:rsid w:val="000C532E"/>
    <w:rsid w:val="000C544B"/>
    <w:rsid w:val="000C5780"/>
    <w:rsid w:val="000C5A69"/>
    <w:rsid w:val="000C6867"/>
    <w:rsid w:val="000D1115"/>
    <w:rsid w:val="000D206C"/>
    <w:rsid w:val="000D5717"/>
    <w:rsid w:val="000E0A5A"/>
    <w:rsid w:val="000E0CCE"/>
    <w:rsid w:val="000E1B66"/>
    <w:rsid w:val="000E1F6C"/>
    <w:rsid w:val="000E2195"/>
    <w:rsid w:val="000E22C6"/>
    <w:rsid w:val="000E23E3"/>
    <w:rsid w:val="000E286F"/>
    <w:rsid w:val="000E32A9"/>
    <w:rsid w:val="000E3475"/>
    <w:rsid w:val="000E3D18"/>
    <w:rsid w:val="000E47FA"/>
    <w:rsid w:val="000E59D2"/>
    <w:rsid w:val="000E59F2"/>
    <w:rsid w:val="000E6452"/>
    <w:rsid w:val="000E6815"/>
    <w:rsid w:val="000E6BDA"/>
    <w:rsid w:val="000E748F"/>
    <w:rsid w:val="000E7559"/>
    <w:rsid w:val="000E781B"/>
    <w:rsid w:val="000E7987"/>
    <w:rsid w:val="000F0E14"/>
    <w:rsid w:val="000F10F5"/>
    <w:rsid w:val="000F13E5"/>
    <w:rsid w:val="000F2E9E"/>
    <w:rsid w:val="000F318B"/>
    <w:rsid w:val="000F5699"/>
    <w:rsid w:val="000F68A4"/>
    <w:rsid w:val="000F76DF"/>
    <w:rsid w:val="000F7E4E"/>
    <w:rsid w:val="00100757"/>
    <w:rsid w:val="00101703"/>
    <w:rsid w:val="00101BE4"/>
    <w:rsid w:val="001039D6"/>
    <w:rsid w:val="00103AE8"/>
    <w:rsid w:val="00103CCC"/>
    <w:rsid w:val="00103D6D"/>
    <w:rsid w:val="00104636"/>
    <w:rsid w:val="00104EFF"/>
    <w:rsid w:val="00104F21"/>
    <w:rsid w:val="00105B57"/>
    <w:rsid w:val="00106C96"/>
    <w:rsid w:val="001108CC"/>
    <w:rsid w:val="001108CD"/>
    <w:rsid w:val="00110A41"/>
    <w:rsid w:val="001128FC"/>
    <w:rsid w:val="00112B58"/>
    <w:rsid w:val="00114F5D"/>
    <w:rsid w:val="0011508B"/>
    <w:rsid w:val="0011676F"/>
    <w:rsid w:val="001167BE"/>
    <w:rsid w:val="00117045"/>
    <w:rsid w:val="00117A24"/>
    <w:rsid w:val="00120C12"/>
    <w:rsid w:val="001210D3"/>
    <w:rsid w:val="00121C12"/>
    <w:rsid w:val="00121D77"/>
    <w:rsid w:val="00122923"/>
    <w:rsid w:val="0012335C"/>
    <w:rsid w:val="00123A5B"/>
    <w:rsid w:val="00123AC1"/>
    <w:rsid w:val="00124423"/>
    <w:rsid w:val="00124AD8"/>
    <w:rsid w:val="00124FC1"/>
    <w:rsid w:val="00125DC9"/>
    <w:rsid w:val="00126007"/>
    <w:rsid w:val="001264BF"/>
    <w:rsid w:val="001268A8"/>
    <w:rsid w:val="00126AA7"/>
    <w:rsid w:val="00126EDE"/>
    <w:rsid w:val="00127499"/>
    <w:rsid w:val="00131424"/>
    <w:rsid w:val="00131CB3"/>
    <w:rsid w:val="00134772"/>
    <w:rsid w:val="001347A7"/>
    <w:rsid w:val="00135F20"/>
    <w:rsid w:val="00140755"/>
    <w:rsid w:val="00140E49"/>
    <w:rsid w:val="0014154D"/>
    <w:rsid w:val="001418A1"/>
    <w:rsid w:val="001418C9"/>
    <w:rsid w:val="00141D05"/>
    <w:rsid w:val="0014243E"/>
    <w:rsid w:val="00142B37"/>
    <w:rsid w:val="001432DB"/>
    <w:rsid w:val="00143DAF"/>
    <w:rsid w:val="00143FDD"/>
    <w:rsid w:val="00144268"/>
    <w:rsid w:val="001459CC"/>
    <w:rsid w:val="00146707"/>
    <w:rsid w:val="00146A07"/>
    <w:rsid w:val="00146D64"/>
    <w:rsid w:val="0014779F"/>
    <w:rsid w:val="00150D20"/>
    <w:rsid w:val="001528EB"/>
    <w:rsid w:val="001529DC"/>
    <w:rsid w:val="00153094"/>
    <w:rsid w:val="001536A9"/>
    <w:rsid w:val="00154AD7"/>
    <w:rsid w:val="001553F7"/>
    <w:rsid w:val="001558B4"/>
    <w:rsid w:val="0015634F"/>
    <w:rsid w:val="00156AE1"/>
    <w:rsid w:val="00156EB7"/>
    <w:rsid w:val="001572D9"/>
    <w:rsid w:val="00160164"/>
    <w:rsid w:val="0016082B"/>
    <w:rsid w:val="00160CD8"/>
    <w:rsid w:val="00161521"/>
    <w:rsid w:val="0016196F"/>
    <w:rsid w:val="00161C98"/>
    <w:rsid w:val="00161FA3"/>
    <w:rsid w:val="0016240A"/>
    <w:rsid w:val="0016332F"/>
    <w:rsid w:val="00163865"/>
    <w:rsid w:val="00163CBE"/>
    <w:rsid w:val="001659A4"/>
    <w:rsid w:val="001659DF"/>
    <w:rsid w:val="00165EAB"/>
    <w:rsid w:val="00165F48"/>
    <w:rsid w:val="00166D5F"/>
    <w:rsid w:val="0016733C"/>
    <w:rsid w:val="00167AAF"/>
    <w:rsid w:val="00170889"/>
    <w:rsid w:val="0017125C"/>
    <w:rsid w:val="00172053"/>
    <w:rsid w:val="001720DF"/>
    <w:rsid w:val="00172435"/>
    <w:rsid w:val="001728C4"/>
    <w:rsid w:val="00172DF9"/>
    <w:rsid w:val="0017360F"/>
    <w:rsid w:val="00175C1E"/>
    <w:rsid w:val="0017680B"/>
    <w:rsid w:val="0017688A"/>
    <w:rsid w:val="00177C9C"/>
    <w:rsid w:val="00177E19"/>
    <w:rsid w:val="00180006"/>
    <w:rsid w:val="0018004C"/>
    <w:rsid w:val="0018086D"/>
    <w:rsid w:val="00180CF7"/>
    <w:rsid w:val="00181575"/>
    <w:rsid w:val="00181708"/>
    <w:rsid w:val="00182504"/>
    <w:rsid w:val="00182AEC"/>
    <w:rsid w:val="00183DF7"/>
    <w:rsid w:val="0018406E"/>
    <w:rsid w:val="00184078"/>
    <w:rsid w:val="001854DC"/>
    <w:rsid w:val="001855B8"/>
    <w:rsid w:val="00186068"/>
    <w:rsid w:val="00186088"/>
    <w:rsid w:val="00186215"/>
    <w:rsid w:val="001863FF"/>
    <w:rsid w:val="0018651F"/>
    <w:rsid w:val="0018773C"/>
    <w:rsid w:val="00187937"/>
    <w:rsid w:val="00187D34"/>
    <w:rsid w:val="001907B7"/>
    <w:rsid w:val="00190CA5"/>
    <w:rsid w:val="00190F9E"/>
    <w:rsid w:val="00191B22"/>
    <w:rsid w:val="0019303F"/>
    <w:rsid w:val="0019384F"/>
    <w:rsid w:val="001942A6"/>
    <w:rsid w:val="001955F2"/>
    <w:rsid w:val="001967EE"/>
    <w:rsid w:val="001974AE"/>
    <w:rsid w:val="001A0F1B"/>
    <w:rsid w:val="001A1065"/>
    <w:rsid w:val="001A14E9"/>
    <w:rsid w:val="001A16E8"/>
    <w:rsid w:val="001A33AC"/>
    <w:rsid w:val="001A3933"/>
    <w:rsid w:val="001A408D"/>
    <w:rsid w:val="001A41B7"/>
    <w:rsid w:val="001A45F7"/>
    <w:rsid w:val="001A4758"/>
    <w:rsid w:val="001A47D6"/>
    <w:rsid w:val="001A4EC3"/>
    <w:rsid w:val="001A5060"/>
    <w:rsid w:val="001A59E6"/>
    <w:rsid w:val="001A65A7"/>
    <w:rsid w:val="001A70E5"/>
    <w:rsid w:val="001A724A"/>
    <w:rsid w:val="001B07FF"/>
    <w:rsid w:val="001B19C4"/>
    <w:rsid w:val="001B1C8A"/>
    <w:rsid w:val="001B1E29"/>
    <w:rsid w:val="001B2656"/>
    <w:rsid w:val="001B4EFF"/>
    <w:rsid w:val="001B5765"/>
    <w:rsid w:val="001B6535"/>
    <w:rsid w:val="001B6A91"/>
    <w:rsid w:val="001B708C"/>
    <w:rsid w:val="001B75D9"/>
    <w:rsid w:val="001B778C"/>
    <w:rsid w:val="001C0009"/>
    <w:rsid w:val="001C0086"/>
    <w:rsid w:val="001C0287"/>
    <w:rsid w:val="001C02DE"/>
    <w:rsid w:val="001C2DB6"/>
    <w:rsid w:val="001C3969"/>
    <w:rsid w:val="001C4C30"/>
    <w:rsid w:val="001C578C"/>
    <w:rsid w:val="001C5E8C"/>
    <w:rsid w:val="001C771C"/>
    <w:rsid w:val="001C796B"/>
    <w:rsid w:val="001C7A9C"/>
    <w:rsid w:val="001C7CD9"/>
    <w:rsid w:val="001D052C"/>
    <w:rsid w:val="001D0B05"/>
    <w:rsid w:val="001D27EC"/>
    <w:rsid w:val="001D308E"/>
    <w:rsid w:val="001D3586"/>
    <w:rsid w:val="001D3911"/>
    <w:rsid w:val="001D514D"/>
    <w:rsid w:val="001D5CDB"/>
    <w:rsid w:val="001D7273"/>
    <w:rsid w:val="001D7910"/>
    <w:rsid w:val="001D7A41"/>
    <w:rsid w:val="001D7C72"/>
    <w:rsid w:val="001D7EA8"/>
    <w:rsid w:val="001E0D3B"/>
    <w:rsid w:val="001E120E"/>
    <w:rsid w:val="001E18C0"/>
    <w:rsid w:val="001E20B5"/>
    <w:rsid w:val="001E26C6"/>
    <w:rsid w:val="001E2F94"/>
    <w:rsid w:val="001E4694"/>
    <w:rsid w:val="001E490A"/>
    <w:rsid w:val="001E4D6F"/>
    <w:rsid w:val="001E4DE5"/>
    <w:rsid w:val="001E5AB4"/>
    <w:rsid w:val="001E62D8"/>
    <w:rsid w:val="001E657E"/>
    <w:rsid w:val="001E6AC3"/>
    <w:rsid w:val="001E7148"/>
    <w:rsid w:val="001F06B9"/>
    <w:rsid w:val="001F0F17"/>
    <w:rsid w:val="001F1093"/>
    <w:rsid w:val="001F1B9A"/>
    <w:rsid w:val="001F1E92"/>
    <w:rsid w:val="001F1FAF"/>
    <w:rsid w:val="001F2161"/>
    <w:rsid w:val="001F2828"/>
    <w:rsid w:val="001F3A3D"/>
    <w:rsid w:val="001F3E0D"/>
    <w:rsid w:val="001F4BE2"/>
    <w:rsid w:val="001F50CB"/>
    <w:rsid w:val="001F5347"/>
    <w:rsid w:val="001F5DB0"/>
    <w:rsid w:val="001F62B1"/>
    <w:rsid w:val="001F6BE6"/>
    <w:rsid w:val="001F783A"/>
    <w:rsid w:val="002002CB"/>
    <w:rsid w:val="002009CB"/>
    <w:rsid w:val="00201867"/>
    <w:rsid w:val="0020328F"/>
    <w:rsid w:val="00203D73"/>
    <w:rsid w:val="00203D93"/>
    <w:rsid w:val="00204621"/>
    <w:rsid w:val="0020499A"/>
    <w:rsid w:val="00204D58"/>
    <w:rsid w:val="00204F6E"/>
    <w:rsid w:val="002051F4"/>
    <w:rsid w:val="002055BB"/>
    <w:rsid w:val="00205DD5"/>
    <w:rsid w:val="00206378"/>
    <w:rsid w:val="00206B50"/>
    <w:rsid w:val="00207A78"/>
    <w:rsid w:val="00210803"/>
    <w:rsid w:val="002108BD"/>
    <w:rsid w:val="00211391"/>
    <w:rsid w:val="002115A2"/>
    <w:rsid w:val="00211A12"/>
    <w:rsid w:val="00211A18"/>
    <w:rsid w:val="002127AB"/>
    <w:rsid w:val="0021318E"/>
    <w:rsid w:val="002131BA"/>
    <w:rsid w:val="0021440B"/>
    <w:rsid w:val="00214758"/>
    <w:rsid w:val="00215007"/>
    <w:rsid w:val="00215083"/>
    <w:rsid w:val="002154D7"/>
    <w:rsid w:val="00215662"/>
    <w:rsid w:val="00215AB6"/>
    <w:rsid w:val="00216D1A"/>
    <w:rsid w:val="00217817"/>
    <w:rsid w:val="002201DF"/>
    <w:rsid w:val="00220959"/>
    <w:rsid w:val="00220C23"/>
    <w:rsid w:val="00220F8E"/>
    <w:rsid w:val="0022140D"/>
    <w:rsid w:val="002216D5"/>
    <w:rsid w:val="00221894"/>
    <w:rsid w:val="00222034"/>
    <w:rsid w:val="00223952"/>
    <w:rsid w:val="00223FDA"/>
    <w:rsid w:val="00224057"/>
    <w:rsid w:val="002241B8"/>
    <w:rsid w:val="002251E6"/>
    <w:rsid w:val="00225546"/>
    <w:rsid w:val="002266B6"/>
    <w:rsid w:val="00226782"/>
    <w:rsid w:val="0022679A"/>
    <w:rsid w:val="00226DC1"/>
    <w:rsid w:val="00230599"/>
    <w:rsid w:val="00230FED"/>
    <w:rsid w:val="002315E2"/>
    <w:rsid w:val="002323ED"/>
    <w:rsid w:val="00232BD2"/>
    <w:rsid w:val="00232EFD"/>
    <w:rsid w:val="00234062"/>
    <w:rsid w:val="00234C3E"/>
    <w:rsid w:val="00234E90"/>
    <w:rsid w:val="00235A4B"/>
    <w:rsid w:val="00235A9E"/>
    <w:rsid w:val="00236261"/>
    <w:rsid w:val="002363C2"/>
    <w:rsid w:val="00237318"/>
    <w:rsid w:val="002408CA"/>
    <w:rsid w:val="00240EF4"/>
    <w:rsid w:val="00241400"/>
    <w:rsid w:val="002415E0"/>
    <w:rsid w:val="00241749"/>
    <w:rsid w:val="002428E2"/>
    <w:rsid w:val="002429ED"/>
    <w:rsid w:val="00242A0C"/>
    <w:rsid w:val="00242E56"/>
    <w:rsid w:val="00242F79"/>
    <w:rsid w:val="002434E5"/>
    <w:rsid w:val="002447D9"/>
    <w:rsid w:val="00246797"/>
    <w:rsid w:val="00246AAC"/>
    <w:rsid w:val="00250A42"/>
    <w:rsid w:val="00250AC7"/>
    <w:rsid w:val="00251B34"/>
    <w:rsid w:val="002522DD"/>
    <w:rsid w:val="002535DD"/>
    <w:rsid w:val="00253BC5"/>
    <w:rsid w:val="00253EBF"/>
    <w:rsid w:val="00253F05"/>
    <w:rsid w:val="00254108"/>
    <w:rsid w:val="00254898"/>
    <w:rsid w:val="002548EB"/>
    <w:rsid w:val="0025520C"/>
    <w:rsid w:val="00255DCA"/>
    <w:rsid w:val="00257375"/>
    <w:rsid w:val="00257716"/>
    <w:rsid w:val="00261B4F"/>
    <w:rsid w:val="00261B67"/>
    <w:rsid w:val="00262421"/>
    <w:rsid w:val="002639B9"/>
    <w:rsid w:val="0026493E"/>
    <w:rsid w:val="002652DE"/>
    <w:rsid w:val="00265AC1"/>
    <w:rsid w:val="00267326"/>
    <w:rsid w:val="0027053C"/>
    <w:rsid w:val="00272199"/>
    <w:rsid w:val="002723D8"/>
    <w:rsid w:val="0027401E"/>
    <w:rsid w:val="00274A03"/>
    <w:rsid w:val="0027596B"/>
    <w:rsid w:val="00275A66"/>
    <w:rsid w:val="00275F37"/>
    <w:rsid w:val="002765DA"/>
    <w:rsid w:val="00277684"/>
    <w:rsid w:val="002776AA"/>
    <w:rsid w:val="00277D56"/>
    <w:rsid w:val="0028035C"/>
    <w:rsid w:val="00280832"/>
    <w:rsid w:val="002811CC"/>
    <w:rsid w:val="00281B2E"/>
    <w:rsid w:val="00281FAA"/>
    <w:rsid w:val="002821CC"/>
    <w:rsid w:val="0028391C"/>
    <w:rsid w:val="00283C3A"/>
    <w:rsid w:val="00284AE9"/>
    <w:rsid w:val="00285DC0"/>
    <w:rsid w:val="002860C1"/>
    <w:rsid w:val="00287396"/>
    <w:rsid w:val="002913EE"/>
    <w:rsid w:val="002917CC"/>
    <w:rsid w:val="0029185C"/>
    <w:rsid w:val="002918BC"/>
    <w:rsid w:val="002919B7"/>
    <w:rsid w:val="0029201E"/>
    <w:rsid w:val="00292148"/>
    <w:rsid w:val="00292600"/>
    <w:rsid w:val="002932FF"/>
    <w:rsid w:val="0029339D"/>
    <w:rsid w:val="00293B1F"/>
    <w:rsid w:val="00293D61"/>
    <w:rsid w:val="00294221"/>
    <w:rsid w:val="00294A29"/>
    <w:rsid w:val="0029590F"/>
    <w:rsid w:val="002962FC"/>
    <w:rsid w:val="00296367"/>
    <w:rsid w:val="00296CEB"/>
    <w:rsid w:val="00296F15"/>
    <w:rsid w:val="00297875"/>
    <w:rsid w:val="002978F3"/>
    <w:rsid w:val="002A02FE"/>
    <w:rsid w:val="002A0474"/>
    <w:rsid w:val="002A0978"/>
    <w:rsid w:val="002A101A"/>
    <w:rsid w:val="002A18E8"/>
    <w:rsid w:val="002A2315"/>
    <w:rsid w:val="002A277A"/>
    <w:rsid w:val="002A299F"/>
    <w:rsid w:val="002A2E21"/>
    <w:rsid w:val="002A39A3"/>
    <w:rsid w:val="002A4B04"/>
    <w:rsid w:val="002A4D0D"/>
    <w:rsid w:val="002A538C"/>
    <w:rsid w:val="002A5705"/>
    <w:rsid w:val="002A5E19"/>
    <w:rsid w:val="002A6775"/>
    <w:rsid w:val="002A7A46"/>
    <w:rsid w:val="002A7C9D"/>
    <w:rsid w:val="002B0147"/>
    <w:rsid w:val="002B0393"/>
    <w:rsid w:val="002B09DD"/>
    <w:rsid w:val="002B194D"/>
    <w:rsid w:val="002B1A04"/>
    <w:rsid w:val="002B1EFF"/>
    <w:rsid w:val="002B2635"/>
    <w:rsid w:val="002B3348"/>
    <w:rsid w:val="002B48D5"/>
    <w:rsid w:val="002B4950"/>
    <w:rsid w:val="002B633D"/>
    <w:rsid w:val="002B6903"/>
    <w:rsid w:val="002B6D26"/>
    <w:rsid w:val="002B73C1"/>
    <w:rsid w:val="002B76BC"/>
    <w:rsid w:val="002B7BA5"/>
    <w:rsid w:val="002C04CF"/>
    <w:rsid w:val="002C1790"/>
    <w:rsid w:val="002C1852"/>
    <w:rsid w:val="002C207D"/>
    <w:rsid w:val="002C2131"/>
    <w:rsid w:val="002C2184"/>
    <w:rsid w:val="002C2340"/>
    <w:rsid w:val="002C2F6C"/>
    <w:rsid w:val="002C33D5"/>
    <w:rsid w:val="002C3C4F"/>
    <w:rsid w:val="002C3DA3"/>
    <w:rsid w:val="002C5329"/>
    <w:rsid w:val="002C545F"/>
    <w:rsid w:val="002C64FC"/>
    <w:rsid w:val="002C6B66"/>
    <w:rsid w:val="002C75BC"/>
    <w:rsid w:val="002D06D4"/>
    <w:rsid w:val="002D09B4"/>
    <w:rsid w:val="002D0D51"/>
    <w:rsid w:val="002D0D75"/>
    <w:rsid w:val="002D2085"/>
    <w:rsid w:val="002D5D55"/>
    <w:rsid w:val="002D5DDE"/>
    <w:rsid w:val="002D6107"/>
    <w:rsid w:val="002D61B3"/>
    <w:rsid w:val="002D67CA"/>
    <w:rsid w:val="002D7B93"/>
    <w:rsid w:val="002E0717"/>
    <w:rsid w:val="002E0968"/>
    <w:rsid w:val="002E1B6D"/>
    <w:rsid w:val="002E1E86"/>
    <w:rsid w:val="002E222D"/>
    <w:rsid w:val="002E269A"/>
    <w:rsid w:val="002E31FE"/>
    <w:rsid w:val="002E390C"/>
    <w:rsid w:val="002E4A05"/>
    <w:rsid w:val="002E5301"/>
    <w:rsid w:val="002E5990"/>
    <w:rsid w:val="002E5CC1"/>
    <w:rsid w:val="002E5E4C"/>
    <w:rsid w:val="002F0845"/>
    <w:rsid w:val="002F171E"/>
    <w:rsid w:val="002F1F04"/>
    <w:rsid w:val="002F2416"/>
    <w:rsid w:val="002F2EB9"/>
    <w:rsid w:val="002F419B"/>
    <w:rsid w:val="002F4568"/>
    <w:rsid w:val="002F5ACE"/>
    <w:rsid w:val="002F7085"/>
    <w:rsid w:val="002F755B"/>
    <w:rsid w:val="002F7B88"/>
    <w:rsid w:val="002F7DB5"/>
    <w:rsid w:val="00300391"/>
    <w:rsid w:val="00300DE2"/>
    <w:rsid w:val="00301751"/>
    <w:rsid w:val="00302E88"/>
    <w:rsid w:val="003039D0"/>
    <w:rsid w:val="00304628"/>
    <w:rsid w:val="00304707"/>
    <w:rsid w:val="00305B9A"/>
    <w:rsid w:val="00305F64"/>
    <w:rsid w:val="00306482"/>
    <w:rsid w:val="00307063"/>
    <w:rsid w:val="00307679"/>
    <w:rsid w:val="003108E2"/>
    <w:rsid w:val="003109A4"/>
    <w:rsid w:val="00310B6A"/>
    <w:rsid w:val="00310D3C"/>
    <w:rsid w:val="00311ED4"/>
    <w:rsid w:val="0031207D"/>
    <w:rsid w:val="00312D48"/>
    <w:rsid w:val="00313472"/>
    <w:rsid w:val="003135CD"/>
    <w:rsid w:val="003138C9"/>
    <w:rsid w:val="00313980"/>
    <w:rsid w:val="00313B95"/>
    <w:rsid w:val="003146EB"/>
    <w:rsid w:val="003148EB"/>
    <w:rsid w:val="00314B5C"/>
    <w:rsid w:val="00314CC5"/>
    <w:rsid w:val="00316565"/>
    <w:rsid w:val="00316CB6"/>
    <w:rsid w:val="00316CD3"/>
    <w:rsid w:val="003200B2"/>
    <w:rsid w:val="00321035"/>
    <w:rsid w:val="00321947"/>
    <w:rsid w:val="00321ACF"/>
    <w:rsid w:val="00321CC4"/>
    <w:rsid w:val="00323060"/>
    <w:rsid w:val="00323334"/>
    <w:rsid w:val="00323BE5"/>
    <w:rsid w:val="003244B0"/>
    <w:rsid w:val="003245BF"/>
    <w:rsid w:val="0032491C"/>
    <w:rsid w:val="003278B5"/>
    <w:rsid w:val="00327C7D"/>
    <w:rsid w:val="003302A5"/>
    <w:rsid w:val="00331217"/>
    <w:rsid w:val="00331DD3"/>
    <w:rsid w:val="003323A2"/>
    <w:rsid w:val="003336C0"/>
    <w:rsid w:val="00334780"/>
    <w:rsid w:val="00334CE1"/>
    <w:rsid w:val="0033587F"/>
    <w:rsid w:val="00335CF8"/>
    <w:rsid w:val="00336647"/>
    <w:rsid w:val="003367C6"/>
    <w:rsid w:val="00337762"/>
    <w:rsid w:val="0034100A"/>
    <w:rsid w:val="00341428"/>
    <w:rsid w:val="00342634"/>
    <w:rsid w:val="00342C60"/>
    <w:rsid w:val="0034363D"/>
    <w:rsid w:val="00343FFA"/>
    <w:rsid w:val="00345110"/>
    <w:rsid w:val="00345B9D"/>
    <w:rsid w:val="003460E3"/>
    <w:rsid w:val="00347265"/>
    <w:rsid w:val="00347686"/>
    <w:rsid w:val="0034789B"/>
    <w:rsid w:val="00350E06"/>
    <w:rsid w:val="00351344"/>
    <w:rsid w:val="0035198B"/>
    <w:rsid w:val="00353D05"/>
    <w:rsid w:val="003547FE"/>
    <w:rsid w:val="00354C08"/>
    <w:rsid w:val="00355885"/>
    <w:rsid w:val="003569C8"/>
    <w:rsid w:val="00356E6F"/>
    <w:rsid w:val="00356E77"/>
    <w:rsid w:val="00357BE3"/>
    <w:rsid w:val="0036144C"/>
    <w:rsid w:val="00361648"/>
    <w:rsid w:val="00361FDB"/>
    <w:rsid w:val="003626C1"/>
    <w:rsid w:val="00362F74"/>
    <w:rsid w:val="00364668"/>
    <w:rsid w:val="003646B1"/>
    <w:rsid w:val="00365011"/>
    <w:rsid w:val="0036502C"/>
    <w:rsid w:val="003656B9"/>
    <w:rsid w:val="003665E9"/>
    <w:rsid w:val="00366E29"/>
    <w:rsid w:val="003672E3"/>
    <w:rsid w:val="00367685"/>
    <w:rsid w:val="003709B9"/>
    <w:rsid w:val="00370D63"/>
    <w:rsid w:val="00371730"/>
    <w:rsid w:val="00371AD1"/>
    <w:rsid w:val="00372BAA"/>
    <w:rsid w:val="0037327B"/>
    <w:rsid w:val="003733B2"/>
    <w:rsid w:val="00373998"/>
    <w:rsid w:val="00373C6C"/>
    <w:rsid w:val="003742F8"/>
    <w:rsid w:val="00374C36"/>
    <w:rsid w:val="00375C5E"/>
    <w:rsid w:val="0037692C"/>
    <w:rsid w:val="00376C17"/>
    <w:rsid w:val="0037799C"/>
    <w:rsid w:val="003800C9"/>
    <w:rsid w:val="00380FBF"/>
    <w:rsid w:val="00381694"/>
    <w:rsid w:val="00381953"/>
    <w:rsid w:val="0038245D"/>
    <w:rsid w:val="0038264A"/>
    <w:rsid w:val="0038342B"/>
    <w:rsid w:val="00383F31"/>
    <w:rsid w:val="003848C4"/>
    <w:rsid w:val="00384D84"/>
    <w:rsid w:val="00384E6A"/>
    <w:rsid w:val="00386035"/>
    <w:rsid w:val="003863E4"/>
    <w:rsid w:val="00386577"/>
    <w:rsid w:val="00387156"/>
    <w:rsid w:val="003872B0"/>
    <w:rsid w:val="00387B0D"/>
    <w:rsid w:val="00387DFF"/>
    <w:rsid w:val="00387FA9"/>
    <w:rsid w:val="0039010B"/>
    <w:rsid w:val="00390C01"/>
    <w:rsid w:val="003920B7"/>
    <w:rsid w:val="003937C6"/>
    <w:rsid w:val="00393D85"/>
    <w:rsid w:val="00394885"/>
    <w:rsid w:val="003960D5"/>
    <w:rsid w:val="00397E15"/>
    <w:rsid w:val="003A12C6"/>
    <w:rsid w:val="003A216F"/>
    <w:rsid w:val="003A3332"/>
    <w:rsid w:val="003A39AC"/>
    <w:rsid w:val="003A3F33"/>
    <w:rsid w:val="003A44C7"/>
    <w:rsid w:val="003A4702"/>
    <w:rsid w:val="003A49B6"/>
    <w:rsid w:val="003A4D70"/>
    <w:rsid w:val="003A53DA"/>
    <w:rsid w:val="003A58AE"/>
    <w:rsid w:val="003A6118"/>
    <w:rsid w:val="003A6562"/>
    <w:rsid w:val="003A6901"/>
    <w:rsid w:val="003B0889"/>
    <w:rsid w:val="003B09B2"/>
    <w:rsid w:val="003B0E81"/>
    <w:rsid w:val="003B1C87"/>
    <w:rsid w:val="003B2C48"/>
    <w:rsid w:val="003B3844"/>
    <w:rsid w:val="003B42C7"/>
    <w:rsid w:val="003B5B57"/>
    <w:rsid w:val="003B673A"/>
    <w:rsid w:val="003B6F13"/>
    <w:rsid w:val="003B72B6"/>
    <w:rsid w:val="003B7F7F"/>
    <w:rsid w:val="003C0DA6"/>
    <w:rsid w:val="003C1F2C"/>
    <w:rsid w:val="003C2FC8"/>
    <w:rsid w:val="003C3119"/>
    <w:rsid w:val="003C34F6"/>
    <w:rsid w:val="003C444A"/>
    <w:rsid w:val="003C588F"/>
    <w:rsid w:val="003C5E27"/>
    <w:rsid w:val="003C6345"/>
    <w:rsid w:val="003C640D"/>
    <w:rsid w:val="003C6E80"/>
    <w:rsid w:val="003C7065"/>
    <w:rsid w:val="003C74E5"/>
    <w:rsid w:val="003C7BDB"/>
    <w:rsid w:val="003D03A2"/>
    <w:rsid w:val="003D2062"/>
    <w:rsid w:val="003D21B1"/>
    <w:rsid w:val="003D2479"/>
    <w:rsid w:val="003D2A98"/>
    <w:rsid w:val="003D2C80"/>
    <w:rsid w:val="003D331B"/>
    <w:rsid w:val="003D3728"/>
    <w:rsid w:val="003D3E0D"/>
    <w:rsid w:val="003D475C"/>
    <w:rsid w:val="003D5E6C"/>
    <w:rsid w:val="003D5F6E"/>
    <w:rsid w:val="003D6730"/>
    <w:rsid w:val="003D7224"/>
    <w:rsid w:val="003D79C8"/>
    <w:rsid w:val="003E1BA7"/>
    <w:rsid w:val="003E2903"/>
    <w:rsid w:val="003E34BC"/>
    <w:rsid w:val="003E413E"/>
    <w:rsid w:val="003E4465"/>
    <w:rsid w:val="003E4846"/>
    <w:rsid w:val="003E63C2"/>
    <w:rsid w:val="003E6ED3"/>
    <w:rsid w:val="003E7414"/>
    <w:rsid w:val="003E7C88"/>
    <w:rsid w:val="003F07E8"/>
    <w:rsid w:val="003F13A3"/>
    <w:rsid w:val="003F1877"/>
    <w:rsid w:val="003F3290"/>
    <w:rsid w:val="003F3454"/>
    <w:rsid w:val="003F4DC1"/>
    <w:rsid w:val="003F52A2"/>
    <w:rsid w:val="003F5955"/>
    <w:rsid w:val="003F6083"/>
    <w:rsid w:val="003F61B2"/>
    <w:rsid w:val="003F6A65"/>
    <w:rsid w:val="003F6DAD"/>
    <w:rsid w:val="003F784B"/>
    <w:rsid w:val="0040113E"/>
    <w:rsid w:val="004024E0"/>
    <w:rsid w:val="004024F5"/>
    <w:rsid w:val="004024FC"/>
    <w:rsid w:val="00403A57"/>
    <w:rsid w:val="00404007"/>
    <w:rsid w:val="004041D7"/>
    <w:rsid w:val="00404883"/>
    <w:rsid w:val="0040519A"/>
    <w:rsid w:val="004052BB"/>
    <w:rsid w:val="00406185"/>
    <w:rsid w:val="0040695B"/>
    <w:rsid w:val="00406BE6"/>
    <w:rsid w:val="004072AF"/>
    <w:rsid w:val="004075C2"/>
    <w:rsid w:val="00407DAB"/>
    <w:rsid w:val="00410CB6"/>
    <w:rsid w:val="00412226"/>
    <w:rsid w:val="00412B87"/>
    <w:rsid w:val="00413C82"/>
    <w:rsid w:val="00413EFC"/>
    <w:rsid w:val="004145D9"/>
    <w:rsid w:val="004148DF"/>
    <w:rsid w:val="00416732"/>
    <w:rsid w:val="00416A56"/>
    <w:rsid w:val="00416A82"/>
    <w:rsid w:val="00420192"/>
    <w:rsid w:val="00420209"/>
    <w:rsid w:val="00420798"/>
    <w:rsid w:val="00420B3C"/>
    <w:rsid w:val="00420EE4"/>
    <w:rsid w:val="00421766"/>
    <w:rsid w:val="004220BB"/>
    <w:rsid w:val="0042249F"/>
    <w:rsid w:val="004227DE"/>
    <w:rsid w:val="00423307"/>
    <w:rsid w:val="00423719"/>
    <w:rsid w:val="00424883"/>
    <w:rsid w:val="00424BB3"/>
    <w:rsid w:val="00424F9F"/>
    <w:rsid w:val="00426212"/>
    <w:rsid w:val="004263D7"/>
    <w:rsid w:val="00426727"/>
    <w:rsid w:val="0042673F"/>
    <w:rsid w:val="00427839"/>
    <w:rsid w:val="00427B8D"/>
    <w:rsid w:val="00427D99"/>
    <w:rsid w:val="0043000E"/>
    <w:rsid w:val="0043031B"/>
    <w:rsid w:val="00430762"/>
    <w:rsid w:val="00430825"/>
    <w:rsid w:val="00431710"/>
    <w:rsid w:val="00431EA2"/>
    <w:rsid w:val="00432365"/>
    <w:rsid w:val="0043241A"/>
    <w:rsid w:val="0043273D"/>
    <w:rsid w:val="0043297D"/>
    <w:rsid w:val="00433422"/>
    <w:rsid w:val="00433E94"/>
    <w:rsid w:val="0043466A"/>
    <w:rsid w:val="004346AC"/>
    <w:rsid w:val="004347A7"/>
    <w:rsid w:val="00434F27"/>
    <w:rsid w:val="0043679F"/>
    <w:rsid w:val="00436D8C"/>
    <w:rsid w:val="00437450"/>
    <w:rsid w:val="00437564"/>
    <w:rsid w:val="00437732"/>
    <w:rsid w:val="00437B96"/>
    <w:rsid w:val="0044056D"/>
    <w:rsid w:val="004434E5"/>
    <w:rsid w:val="00443561"/>
    <w:rsid w:val="0044387D"/>
    <w:rsid w:val="00444988"/>
    <w:rsid w:val="00444CD1"/>
    <w:rsid w:val="0044573B"/>
    <w:rsid w:val="00447658"/>
    <w:rsid w:val="00447D8A"/>
    <w:rsid w:val="00450458"/>
    <w:rsid w:val="0045120F"/>
    <w:rsid w:val="00451FE2"/>
    <w:rsid w:val="004521C2"/>
    <w:rsid w:val="004523B3"/>
    <w:rsid w:val="00452B76"/>
    <w:rsid w:val="00454374"/>
    <w:rsid w:val="00454685"/>
    <w:rsid w:val="0045515B"/>
    <w:rsid w:val="00456097"/>
    <w:rsid w:val="00456A18"/>
    <w:rsid w:val="004574A9"/>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2401"/>
    <w:rsid w:val="00473147"/>
    <w:rsid w:val="004743F2"/>
    <w:rsid w:val="00474E51"/>
    <w:rsid w:val="00474F4E"/>
    <w:rsid w:val="004767A0"/>
    <w:rsid w:val="00476D26"/>
    <w:rsid w:val="0047734E"/>
    <w:rsid w:val="00480549"/>
    <w:rsid w:val="00484F20"/>
    <w:rsid w:val="00484F4D"/>
    <w:rsid w:val="00485092"/>
    <w:rsid w:val="00485E43"/>
    <w:rsid w:val="00486331"/>
    <w:rsid w:val="004877A3"/>
    <w:rsid w:val="00487BF0"/>
    <w:rsid w:val="00487C0F"/>
    <w:rsid w:val="00487FB5"/>
    <w:rsid w:val="004905B2"/>
    <w:rsid w:val="004915AA"/>
    <w:rsid w:val="00491DC0"/>
    <w:rsid w:val="00491DFC"/>
    <w:rsid w:val="00492304"/>
    <w:rsid w:val="004939C7"/>
    <w:rsid w:val="00494374"/>
    <w:rsid w:val="00494CAC"/>
    <w:rsid w:val="00496A65"/>
    <w:rsid w:val="004A0B71"/>
    <w:rsid w:val="004A22C4"/>
    <w:rsid w:val="004A2532"/>
    <w:rsid w:val="004A45F6"/>
    <w:rsid w:val="004A4A6C"/>
    <w:rsid w:val="004A4DEF"/>
    <w:rsid w:val="004A5779"/>
    <w:rsid w:val="004A5A20"/>
    <w:rsid w:val="004A6455"/>
    <w:rsid w:val="004A67DB"/>
    <w:rsid w:val="004A69BC"/>
    <w:rsid w:val="004A6BC4"/>
    <w:rsid w:val="004A7584"/>
    <w:rsid w:val="004A7FC7"/>
    <w:rsid w:val="004B29E4"/>
    <w:rsid w:val="004B46B1"/>
    <w:rsid w:val="004B4882"/>
    <w:rsid w:val="004B48C6"/>
    <w:rsid w:val="004B4BE4"/>
    <w:rsid w:val="004B4F66"/>
    <w:rsid w:val="004B57B5"/>
    <w:rsid w:val="004B7008"/>
    <w:rsid w:val="004B7144"/>
    <w:rsid w:val="004B7244"/>
    <w:rsid w:val="004B7EA1"/>
    <w:rsid w:val="004C11C3"/>
    <w:rsid w:val="004C1486"/>
    <w:rsid w:val="004C1E46"/>
    <w:rsid w:val="004C21D3"/>
    <w:rsid w:val="004C2C6A"/>
    <w:rsid w:val="004C3AF1"/>
    <w:rsid w:val="004C4210"/>
    <w:rsid w:val="004C4658"/>
    <w:rsid w:val="004C4CA0"/>
    <w:rsid w:val="004C5564"/>
    <w:rsid w:val="004C6932"/>
    <w:rsid w:val="004C6DFB"/>
    <w:rsid w:val="004D0156"/>
    <w:rsid w:val="004D055F"/>
    <w:rsid w:val="004D0FA7"/>
    <w:rsid w:val="004D22EF"/>
    <w:rsid w:val="004D240C"/>
    <w:rsid w:val="004D336F"/>
    <w:rsid w:val="004D46BA"/>
    <w:rsid w:val="004D4D9B"/>
    <w:rsid w:val="004D4DA4"/>
    <w:rsid w:val="004D532B"/>
    <w:rsid w:val="004D5C30"/>
    <w:rsid w:val="004D5DD2"/>
    <w:rsid w:val="004D6AC7"/>
    <w:rsid w:val="004D7D3C"/>
    <w:rsid w:val="004E032D"/>
    <w:rsid w:val="004E0467"/>
    <w:rsid w:val="004E08B7"/>
    <w:rsid w:val="004E0EA2"/>
    <w:rsid w:val="004E1450"/>
    <w:rsid w:val="004E1591"/>
    <w:rsid w:val="004E1996"/>
    <w:rsid w:val="004E2816"/>
    <w:rsid w:val="004E45AE"/>
    <w:rsid w:val="004E4907"/>
    <w:rsid w:val="004E4D73"/>
    <w:rsid w:val="004E4E41"/>
    <w:rsid w:val="004E4FC8"/>
    <w:rsid w:val="004E5326"/>
    <w:rsid w:val="004E64FE"/>
    <w:rsid w:val="004E79FF"/>
    <w:rsid w:val="004E7C5C"/>
    <w:rsid w:val="004F0172"/>
    <w:rsid w:val="004F1B01"/>
    <w:rsid w:val="004F2259"/>
    <w:rsid w:val="004F23D2"/>
    <w:rsid w:val="004F350A"/>
    <w:rsid w:val="004F3774"/>
    <w:rsid w:val="004F3E48"/>
    <w:rsid w:val="004F537B"/>
    <w:rsid w:val="004F5B9F"/>
    <w:rsid w:val="004F6123"/>
    <w:rsid w:val="004F75A4"/>
    <w:rsid w:val="004F7F8A"/>
    <w:rsid w:val="0050019B"/>
    <w:rsid w:val="005003E4"/>
    <w:rsid w:val="0050060E"/>
    <w:rsid w:val="00500743"/>
    <w:rsid w:val="00500D6D"/>
    <w:rsid w:val="005029A1"/>
    <w:rsid w:val="00503771"/>
    <w:rsid w:val="00504D10"/>
    <w:rsid w:val="00505B68"/>
    <w:rsid w:val="005067C3"/>
    <w:rsid w:val="00507E17"/>
    <w:rsid w:val="005100E0"/>
    <w:rsid w:val="00510895"/>
    <w:rsid w:val="00510E87"/>
    <w:rsid w:val="005125A2"/>
    <w:rsid w:val="00512CE3"/>
    <w:rsid w:val="00512FB2"/>
    <w:rsid w:val="0051341A"/>
    <w:rsid w:val="0051345D"/>
    <w:rsid w:val="00513AF9"/>
    <w:rsid w:val="0051465F"/>
    <w:rsid w:val="00514A69"/>
    <w:rsid w:val="00515D87"/>
    <w:rsid w:val="005161BA"/>
    <w:rsid w:val="005163F9"/>
    <w:rsid w:val="0051656C"/>
    <w:rsid w:val="00516845"/>
    <w:rsid w:val="005178AE"/>
    <w:rsid w:val="005178CA"/>
    <w:rsid w:val="005201F4"/>
    <w:rsid w:val="005206C9"/>
    <w:rsid w:val="00521A03"/>
    <w:rsid w:val="005226FB"/>
    <w:rsid w:val="005241CA"/>
    <w:rsid w:val="005243EE"/>
    <w:rsid w:val="00524656"/>
    <w:rsid w:val="00524D16"/>
    <w:rsid w:val="00525031"/>
    <w:rsid w:val="0052534C"/>
    <w:rsid w:val="00525761"/>
    <w:rsid w:val="00525AF7"/>
    <w:rsid w:val="00525DD6"/>
    <w:rsid w:val="0052623E"/>
    <w:rsid w:val="005267E4"/>
    <w:rsid w:val="00526B1E"/>
    <w:rsid w:val="00526E0D"/>
    <w:rsid w:val="00527462"/>
    <w:rsid w:val="0053046D"/>
    <w:rsid w:val="005315D9"/>
    <w:rsid w:val="00531ED6"/>
    <w:rsid w:val="005322F1"/>
    <w:rsid w:val="00532A6D"/>
    <w:rsid w:val="005339CD"/>
    <w:rsid w:val="00534344"/>
    <w:rsid w:val="00534B49"/>
    <w:rsid w:val="005354AF"/>
    <w:rsid w:val="0053582A"/>
    <w:rsid w:val="0053612D"/>
    <w:rsid w:val="0053614E"/>
    <w:rsid w:val="00536321"/>
    <w:rsid w:val="00536ADF"/>
    <w:rsid w:val="00536D49"/>
    <w:rsid w:val="00536DFA"/>
    <w:rsid w:val="00537C69"/>
    <w:rsid w:val="00540113"/>
    <w:rsid w:val="00540664"/>
    <w:rsid w:val="005408F8"/>
    <w:rsid w:val="0054159A"/>
    <w:rsid w:val="00541C94"/>
    <w:rsid w:val="0054219A"/>
    <w:rsid w:val="00542B3F"/>
    <w:rsid w:val="00542E54"/>
    <w:rsid w:val="00543153"/>
    <w:rsid w:val="005433E7"/>
    <w:rsid w:val="005440AD"/>
    <w:rsid w:val="00544158"/>
    <w:rsid w:val="00544CDC"/>
    <w:rsid w:val="0054522A"/>
    <w:rsid w:val="0054561C"/>
    <w:rsid w:val="00545E57"/>
    <w:rsid w:val="0054691A"/>
    <w:rsid w:val="005500B9"/>
    <w:rsid w:val="00550CC4"/>
    <w:rsid w:val="00550F56"/>
    <w:rsid w:val="005514D4"/>
    <w:rsid w:val="0055224D"/>
    <w:rsid w:val="00553488"/>
    <w:rsid w:val="0055350B"/>
    <w:rsid w:val="00553F19"/>
    <w:rsid w:val="0055451D"/>
    <w:rsid w:val="005547DA"/>
    <w:rsid w:val="0055481E"/>
    <w:rsid w:val="00554F63"/>
    <w:rsid w:val="0055593F"/>
    <w:rsid w:val="00556238"/>
    <w:rsid w:val="00556558"/>
    <w:rsid w:val="00556D24"/>
    <w:rsid w:val="0056119C"/>
    <w:rsid w:val="00561DA8"/>
    <w:rsid w:val="0056276D"/>
    <w:rsid w:val="00562BD5"/>
    <w:rsid w:val="005642A1"/>
    <w:rsid w:val="00564769"/>
    <w:rsid w:val="00564CDE"/>
    <w:rsid w:val="00565D8C"/>
    <w:rsid w:val="0056649E"/>
    <w:rsid w:val="0056683E"/>
    <w:rsid w:val="00567059"/>
    <w:rsid w:val="00567355"/>
    <w:rsid w:val="005675DD"/>
    <w:rsid w:val="0056773B"/>
    <w:rsid w:val="00567789"/>
    <w:rsid w:val="00567CBD"/>
    <w:rsid w:val="00567DCC"/>
    <w:rsid w:val="00570D03"/>
    <w:rsid w:val="00570F4E"/>
    <w:rsid w:val="0057148C"/>
    <w:rsid w:val="00571E3D"/>
    <w:rsid w:val="00572480"/>
    <w:rsid w:val="0057284C"/>
    <w:rsid w:val="00573EC4"/>
    <w:rsid w:val="00573F05"/>
    <w:rsid w:val="00573F39"/>
    <w:rsid w:val="00575042"/>
    <w:rsid w:val="00575771"/>
    <w:rsid w:val="0057597B"/>
    <w:rsid w:val="00575992"/>
    <w:rsid w:val="0057646E"/>
    <w:rsid w:val="005770F1"/>
    <w:rsid w:val="00577507"/>
    <w:rsid w:val="00577CBE"/>
    <w:rsid w:val="005835D2"/>
    <w:rsid w:val="00583AC6"/>
    <w:rsid w:val="00584636"/>
    <w:rsid w:val="005850D6"/>
    <w:rsid w:val="0058573C"/>
    <w:rsid w:val="0058603D"/>
    <w:rsid w:val="0058701C"/>
    <w:rsid w:val="005874A0"/>
    <w:rsid w:val="0058766B"/>
    <w:rsid w:val="00590394"/>
    <w:rsid w:val="0059081C"/>
    <w:rsid w:val="0059230D"/>
    <w:rsid w:val="00592CB0"/>
    <w:rsid w:val="00593AC0"/>
    <w:rsid w:val="005944BE"/>
    <w:rsid w:val="005945EF"/>
    <w:rsid w:val="00594638"/>
    <w:rsid w:val="00595CF0"/>
    <w:rsid w:val="005962DF"/>
    <w:rsid w:val="00596395"/>
    <w:rsid w:val="00597659"/>
    <w:rsid w:val="005A0CBD"/>
    <w:rsid w:val="005A0E4D"/>
    <w:rsid w:val="005A38E6"/>
    <w:rsid w:val="005A4196"/>
    <w:rsid w:val="005A4261"/>
    <w:rsid w:val="005A4E04"/>
    <w:rsid w:val="005A54F5"/>
    <w:rsid w:val="005A5D15"/>
    <w:rsid w:val="005A62D9"/>
    <w:rsid w:val="005A642B"/>
    <w:rsid w:val="005A6906"/>
    <w:rsid w:val="005A6AB7"/>
    <w:rsid w:val="005A6FA2"/>
    <w:rsid w:val="005A743F"/>
    <w:rsid w:val="005A7681"/>
    <w:rsid w:val="005B01AF"/>
    <w:rsid w:val="005B01BB"/>
    <w:rsid w:val="005B05A5"/>
    <w:rsid w:val="005B1372"/>
    <w:rsid w:val="005B2418"/>
    <w:rsid w:val="005B34F5"/>
    <w:rsid w:val="005B46F3"/>
    <w:rsid w:val="005B5CBC"/>
    <w:rsid w:val="005B65E9"/>
    <w:rsid w:val="005B66A7"/>
    <w:rsid w:val="005B69A3"/>
    <w:rsid w:val="005B72C4"/>
    <w:rsid w:val="005B78E2"/>
    <w:rsid w:val="005B7BFE"/>
    <w:rsid w:val="005C1082"/>
    <w:rsid w:val="005C131E"/>
    <w:rsid w:val="005C1D57"/>
    <w:rsid w:val="005C26BA"/>
    <w:rsid w:val="005C2B42"/>
    <w:rsid w:val="005C30DF"/>
    <w:rsid w:val="005C3D80"/>
    <w:rsid w:val="005C47CC"/>
    <w:rsid w:val="005C5649"/>
    <w:rsid w:val="005C5A6D"/>
    <w:rsid w:val="005C5D4B"/>
    <w:rsid w:val="005C64A7"/>
    <w:rsid w:val="005C6AF3"/>
    <w:rsid w:val="005D0787"/>
    <w:rsid w:val="005D0985"/>
    <w:rsid w:val="005D22D2"/>
    <w:rsid w:val="005D276D"/>
    <w:rsid w:val="005D287F"/>
    <w:rsid w:val="005D3A56"/>
    <w:rsid w:val="005D3FFB"/>
    <w:rsid w:val="005D40F5"/>
    <w:rsid w:val="005D429E"/>
    <w:rsid w:val="005D47B1"/>
    <w:rsid w:val="005D4EE6"/>
    <w:rsid w:val="005D4F0B"/>
    <w:rsid w:val="005D51AB"/>
    <w:rsid w:val="005D5741"/>
    <w:rsid w:val="005D7080"/>
    <w:rsid w:val="005D76BF"/>
    <w:rsid w:val="005D77D1"/>
    <w:rsid w:val="005D7C0D"/>
    <w:rsid w:val="005E06B0"/>
    <w:rsid w:val="005E0CC9"/>
    <w:rsid w:val="005E116A"/>
    <w:rsid w:val="005E21FE"/>
    <w:rsid w:val="005E2731"/>
    <w:rsid w:val="005E2910"/>
    <w:rsid w:val="005E3560"/>
    <w:rsid w:val="005E3AC4"/>
    <w:rsid w:val="005E3D1B"/>
    <w:rsid w:val="005E3DEC"/>
    <w:rsid w:val="005E47BC"/>
    <w:rsid w:val="005E50E9"/>
    <w:rsid w:val="005E5A13"/>
    <w:rsid w:val="005E600A"/>
    <w:rsid w:val="005E681A"/>
    <w:rsid w:val="005E6DF7"/>
    <w:rsid w:val="005E7490"/>
    <w:rsid w:val="005F0386"/>
    <w:rsid w:val="005F0554"/>
    <w:rsid w:val="005F06FE"/>
    <w:rsid w:val="005F09A4"/>
    <w:rsid w:val="005F1A7B"/>
    <w:rsid w:val="005F1E2B"/>
    <w:rsid w:val="005F1E89"/>
    <w:rsid w:val="005F26A5"/>
    <w:rsid w:val="005F31A1"/>
    <w:rsid w:val="005F323D"/>
    <w:rsid w:val="005F4C3A"/>
    <w:rsid w:val="005F511B"/>
    <w:rsid w:val="005F55FC"/>
    <w:rsid w:val="00600685"/>
    <w:rsid w:val="00601968"/>
    <w:rsid w:val="006031D6"/>
    <w:rsid w:val="00604268"/>
    <w:rsid w:val="00604B02"/>
    <w:rsid w:val="00604F3C"/>
    <w:rsid w:val="00605D53"/>
    <w:rsid w:val="0061038A"/>
    <w:rsid w:val="006113CD"/>
    <w:rsid w:val="00612D73"/>
    <w:rsid w:val="00614796"/>
    <w:rsid w:val="00614E9E"/>
    <w:rsid w:val="00616599"/>
    <w:rsid w:val="006166D6"/>
    <w:rsid w:val="00616C38"/>
    <w:rsid w:val="00616E39"/>
    <w:rsid w:val="00621B82"/>
    <w:rsid w:val="00621D17"/>
    <w:rsid w:val="00622CCB"/>
    <w:rsid w:val="00623134"/>
    <w:rsid w:val="00623CA6"/>
    <w:rsid w:val="00623D65"/>
    <w:rsid w:val="0062506A"/>
    <w:rsid w:val="00626697"/>
    <w:rsid w:val="00627BF1"/>
    <w:rsid w:val="00630118"/>
    <w:rsid w:val="006307D2"/>
    <w:rsid w:val="0063082C"/>
    <w:rsid w:val="006313A4"/>
    <w:rsid w:val="006325CF"/>
    <w:rsid w:val="00632B75"/>
    <w:rsid w:val="00632EF8"/>
    <w:rsid w:val="006333FC"/>
    <w:rsid w:val="006337FC"/>
    <w:rsid w:val="006339DB"/>
    <w:rsid w:val="006344A4"/>
    <w:rsid w:val="00634F6D"/>
    <w:rsid w:val="00636EEC"/>
    <w:rsid w:val="0064101D"/>
    <w:rsid w:val="0064129A"/>
    <w:rsid w:val="00641A6A"/>
    <w:rsid w:val="0064252C"/>
    <w:rsid w:val="00642A5E"/>
    <w:rsid w:val="00642D66"/>
    <w:rsid w:val="006440B9"/>
    <w:rsid w:val="006440C6"/>
    <w:rsid w:val="00644BC8"/>
    <w:rsid w:val="00644FAF"/>
    <w:rsid w:val="00645449"/>
    <w:rsid w:val="0064565E"/>
    <w:rsid w:val="00645D6E"/>
    <w:rsid w:val="00646368"/>
    <w:rsid w:val="00646523"/>
    <w:rsid w:val="00646ADE"/>
    <w:rsid w:val="00647A90"/>
    <w:rsid w:val="00647BD0"/>
    <w:rsid w:val="00647C9E"/>
    <w:rsid w:val="00650F1E"/>
    <w:rsid w:val="0065187F"/>
    <w:rsid w:val="00652133"/>
    <w:rsid w:val="0065446D"/>
    <w:rsid w:val="00655926"/>
    <w:rsid w:val="00655AF5"/>
    <w:rsid w:val="006568D8"/>
    <w:rsid w:val="00657453"/>
    <w:rsid w:val="006606DC"/>
    <w:rsid w:val="00660718"/>
    <w:rsid w:val="00660F5C"/>
    <w:rsid w:val="00662BEC"/>
    <w:rsid w:val="0066317D"/>
    <w:rsid w:val="006635E8"/>
    <w:rsid w:val="006636F0"/>
    <w:rsid w:val="00663E90"/>
    <w:rsid w:val="00664342"/>
    <w:rsid w:val="006648DD"/>
    <w:rsid w:val="00665952"/>
    <w:rsid w:val="00666276"/>
    <w:rsid w:val="006666F4"/>
    <w:rsid w:val="00667CF3"/>
    <w:rsid w:val="00667EED"/>
    <w:rsid w:val="00667FDB"/>
    <w:rsid w:val="00670689"/>
    <w:rsid w:val="00670AFC"/>
    <w:rsid w:val="006719E9"/>
    <w:rsid w:val="00671A24"/>
    <w:rsid w:val="00671D87"/>
    <w:rsid w:val="006728AA"/>
    <w:rsid w:val="00672AEB"/>
    <w:rsid w:val="00672E66"/>
    <w:rsid w:val="00673BC8"/>
    <w:rsid w:val="00674760"/>
    <w:rsid w:val="00674E67"/>
    <w:rsid w:val="00674F18"/>
    <w:rsid w:val="0067526E"/>
    <w:rsid w:val="00675B4C"/>
    <w:rsid w:val="00675D50"/>
    <w:rsid w:val="00675F85"/>
    <w:rsid w:val="00676316"/>
    <w:rsid w:val="00676408"/>
    <w:rsid w:val="0067696A"/>
    <w:rsid w:val="0067716F"/>
    <w:rsid w:val="006802BF"/>
    <w:rsid w:val="00680957"/>
    <w:rsid w:val="00682047"/>
    <w:rsid w:val="006823BD"/>
    <w:rsid w:val="00682C59"/>
    <w:rsid w:val="0068388D"/>
    <w:rsid w:val="00684A19"/>
    <w:rsid w:val="00684EB8"/>
    <w:rsid w:val="006850E6"/>
    <w:rsid w:val="006870D4"/>
    <w:rsid w:val="00687998"/>
    <w:rsid w:val="00690B4D"/>
    <w:rsid w:val="00692969"/>
    <w:rsid w:val="00693900"/>
    <w:rsid w:val="00693C85"/>
    <w:rsid w:val="006946E7"/>
    <w:rsid w:val="00694D68"/>
    <w:rsid w:val="00694EF2"/>
    <w:rsid w:val="00694F77"/>
    <w:rsid w:val="00695316"/>
    <w:rsid w:val="00696334"/>
    <w:rsid w:val="0069633F"/>
    <w:rsid w:val="006967E3"/>
    <w:rsid w:val="006A11B7"/>
    <w:rsid w:val="006A1B5C"/>
    <w:rsid w:val="006A1BC3"/>
    <w:rsid w:val="006A2077"/>
    <w:rsid w:val="006A267D"/>
    <w:rsid w:val="006A2684"/>
    <w:rsid w:val="006A2BFE"/>
    <w:rsid w:val="006A2FC4"/>
    <w:rsid w:val="006A4985"/>
    <w:rsid w:val="006A57D6"/>
    <w:rsid w:val="006A6714"/>
    <w:rsid w:val="006A7130"/>
    <w:rsid w:val="006A7A8B"/>
    <w:rsid w:val="006A7C5E"/>
    <w:rsid w:val="006B0C48"/>
    <w:rsid w:val="006B1F32"/>
    <w:rsid w:val="006B2B15"/>
    <w:rsid w:val="006B3BF0"/>
    <w:rsid w:val="006B3CD6"/>
    <w:rsid w:val="006B3D8F"/>
    <w:rsid w:val="006B47D6"/>
    <w:rsid w:val="006B4FCB"/>
    <w:rsid w:val="006B5DED"/>
    <w:rsid w:val="006B639D"/>
    <w:rsid w:val="006B68DB"/>
    <w:rsid w:val="006B715F"/>
    <w:rsid w:val="006B71B0"/>
    <w:rsid w:val="006B77C0"/>
    <w:rsid w:val="006B7E5D"/>
    <w:rsid w:val="006C0395"/>
    <w:rsid w:val="006C05F5"/>
    <w:rsid w:val="006C09BF"/>
    <w:rsid w:val="006C175E"/>
    <w:rsid w:val="006C1BED"/>
    <w:rsid w:val="006C1D33"/>
    <w:rsid w:val="006C21C0"/>
    <w:rsid w:val="006C21D7"/>
    <w:rsid w:val="006C3912"/>
    <w:rsid w:val="006C4090"/>
    <w:rsid w:val="006C5091"/>
    <w:rsid w:val="006C560D"/>
    <w:rsid w:val="006C5BA7"/>
    <w:rsid w:val="006C5F1C"/>
    <w:rsid w:val="006C6078"/>
    <w:rsid w:val="006C6304"/>
    <w:rsid w:val="006C7739"/>
    <w:rsid w:val="006C7884"/>
    <w:rsid w:val="006C79D0"/>
    <w:rsid w:val="006D0A75"/>
    <w:rsid w:val="006D3750"/>
    <w:rsid w:val="006D45CE"/>
    <w:rsid w:val="006D4BD9"/>
    <w:rsid w:val="006D628F"/>
    <w:rsid w:val="006D62CC"/>
    <w:rsid w:val="006D63AC"/>
    <w:rsid w:val="006D65B8"/>
    <w:rsid w:val="006E018C"/>
    <w:rsid w:val="006E02E1"/>
    <w:rsid w:val="006E0613"/>
    <w:rsid w:val="006E0B10"/>
    <w:rsid w:val="006E1453"/>
    <w:rsid w:val="006E1B01"/>
    <w:rsid w:val="006E1DFE"/>
    <w:rsid w:val="006E2E2C"/>
    <w:rsid w:val="006E5ADF"/>
    <w:rsid w:val="006E6219"/>
    <w:rsid w:val="006E67A5"/>
    <w:rsid w:val="006E6DDB"/>
    <w:rsid w:val="006E7622"/>
    <w:rsid w:val="006E7926"/>
    <w:rsid w:val="006E7940"/>
    <w:rsid w:val="006E7E2A"/>
    <w:rsid w:val="006F00F9"/>
    <w:rsid w:val="006F01FF"/>
    <w:rsid w:val="006F0A09"/>
    <w:rsid w:val="006F0C3F"/>
    <w:rsid w:val="006F0EC3"/>
    <w:rsid w:val="006F1172"/>
    <w:rsid w:val="006F1F33"/>
    <w:rsid w:val="006F256C"/>
    <w:rsid w:val="006F2BAF"/>
    <w:rsid w:val="006F2FAF"/>
    <w:rsid w:val="006F5299"/>
    <w:rsid w:val="006F5375"/>
    <w:rsid w:val="00701100"/>
    <w:rsid w:val="00701C12"/>
    <w:rsid w:val="00701D57"/>
    <w:rsid w:val="00702BD8"/>
    <w:rsid w:val="00702DA9"/>
    <w:rsid w:val="00702E36"/>
    <w:rsid w:val="00703C36"/>
    <w:rsid w:val="00705207"/>
    <w:rsid w:val="007056E8"/>
    <w:rsid w:val="00705D6E"/>
    <w:rsid w:val="0070684B"/>
    <w:rsid w:val="00706883"/>
    <w:rsid w:val="00706D8F"/>
    <w:rsid w:val="00707FF5"/>
    <w:rsid w:val="007104A7"/>
    <w:rsid w:val="00710BB9"/>
    <w:rsid w:val="0071105B"/>
    <w:rsid w:val="00711406"/>
    <w:rsid w:val="00711D9F"/>
    <w:rsid w:val="00711E8A"/>
    <w:rsid w:val="00711FF6"/>
    <w:rsid w:val="00712C6B"/>
    <w:rsid w:val="00714DE2"/>
    <w:rsid w:val="00716340"/>
    <w:rsid w:val="00716BF9"/>
    <w:rsid w:val="00716D88"/>
    <w:rsid w:val="00717390"/>
    <w:rsid w:val="00720036"/>
    <w:rsid w:val="007223DC"/>
    <w:rsid w:val="007223F7"/>
    <w:rsid w:val="00722410"/>
    <w:rsid w:val="00722A0A"/>
    <w:rsid w:val="00722DDF"/>
    <w:rsid w:val="00722FA3"/>
    <w:rsid w:val="0072416E"/>
    <w:rsid w:val="00725433"/>
    <w:rsid w:val="00725701"/>
    <w:rsid w:val="007257EE"/>
    <w:rsid w:val="00725D8D"/>
    <w:rsid w:val="007260CA"/>
    <w:rsid w:val="00726754"/>
    <w:rsid w:val="00727242"/>
    <w:rsid w:val="00727427"/>
    <w:rsid w:val="00731544"/>
    <w:rsid w:val="00731B76"/>
    <w:rsid w:val="00732509"/>
    <w:rsid w:val="007329EA"/>
    <w:rsid w:val="007337B8"/>
    <w:rsid w:val="00734600"/>
    <w:rsid w:val="00735AED"/>
    <w:rsid w:val="00735B71"/>
    <w:rsid w:val="00736135"/>
    <w:rsid w:val="0073657E"/>
    <w:rsid w:val="007370BF"/>
    <w:rsid w:val="00737AC1"/>
    <w:rsid w:val="007400C7"/>
    <w:rsid w:val="00740C6C"/>
    <w:rsid w:val="00740E1D"/>
    <w:rsid w:val="00742212"/>
    <w:rsid w:val="007422DE"/>
    <w:rsid w:val="00742471"/>
    <w:rsid w:val="00744431"/>
    <w:rsid w:val="00744623"/>
    <w:rsid w:val="00744850"/>
    <w:rsid w:val="00744B53"/>
    <w:rsid w:val="00745166"/>
    <w:rsid w:val="00745DE9"/>
    <w:rsid w:val="0074624D"/>
    <w:rsid w:val="007501AE"/>
    <w:rsid w:val="00750642"/>
    <w:rsid w:val="00750B96"/>
    <w:rsid w:val="00750D70"/>
    <w:rsid w:val="00751924"/>
    <w:rsid w:val="00752226"/>
    <w:rsid w:val="00753362"/>
    <w:rsid w:val="00754344"/>
    <w:rsid w:val="00755257"/>
    <w:rsid w:val="0075609C"/>
    <w:rsid w:val="007561AC"/>
    <w:rsid w:val="007561DB"/>
    <w:rsid w:val="00756C2F"/>
    <w:rsid w:val="00756DCA"/>
    <w:rsid w:val="0075731F"/>
    <w:rsid w:val="007573B3"/>
    <w:rsid w:val="0075741A"/>
    <w:rsid w:val="00757896"/>
    <w:rsid w:val="007608F0"/>
    <w:rsid w:val="00760B22"/>
    <w:rsid w:val="00761BCD"/>
    <w:rsid w:val="00761C4F"/>
    <w:rsid w:val="007622E5"/>
    <w:rsid w:val="007622FA"/>
    <w:rsid w:val="00762E7A"/>
    <w:rsid w:val="007632DC"/>
    <w:rsid w:val="007634CE"/>
    <w:rsid w:val="00763963"/>
    <w:rsid w:val="007640BB"/>
    <w:rsid w:val="007649A1"/>
    <w:rsid w:val="00765313"/>
    <w:rsid w:val="00765639"/>
    <w:rsid w:val="00765C9A"/>
    <w:rsid w:val="00766247"/>
    <w:rsid w:val="00766FF4"/>
    <w:rsid w:val="00770FFA"/>
    <w:rsid w:val="0077259D"/>
    <w:rsid w:val="0077385E"/>
    <w:rsid w:val="00773F46"/>
    <w:rsid w:val="00774839"/>
    <w:rsid w:val="007749F1"/>
    <w:rsid w:val="007752EB"/>
    <w:rsid w:val="00775A26"/>
    <w:rsid w:val="007761A1"/>
    <w:rsid w:val="007765B8"/>
    <w:rsid w:val="0077672B"/>
    <w:rsid w:val="00776899"/>
    <w:rsid w:val="007769D6"/>
    <w:rsid w:val="00776DC1"/>
    <w:rsid w:val="0077730D"/>
    <w:rsid w:val="00777EC5"/>
    <w:rsid w:val="00777F9C"/>
    <w:rsid w:val="00780488"/>
    <w:rsid w:val="00780F1B"/>
    <w:rsid w:val="007819A0"/>
    <w:rsid w:val="00781BE5"/>
    <w:rsid w:val="007822D3"/>
    <w:rsid w:val="007823C8"/>
    <w:rsid w:val="00782741"/>
    <w:rsid w:val="00783BDF"/>
    <w:rsid w:val="0078463E"/>
    <w:rsid w:val="00784CC5"/>
    <w:rsid w:val="00784D9A"/>
    <w:rsid w:val="007858BC"/>
    <w:rsid w:val="007864C5"/>
    <w:rsid w:val="007874B9"/>
    <w:rsid w:val="00787D37"/>
    <w:rsid w:val="007903BB"/>
    <w:rsid w:val="00790D7C"/>
    <w:rsid w:val="00791589"/>
    <w:rsid w:val="00791C9C"/>
    <w:rsid w:val="007922ED"/>
    <w:rsid w:val="00792EAC"/>
    <w:rsid w:val="00793801"/>
    <w:rsid w:val="00793F29"/>
    <w:rsid w:val="00794DA9"/>
    <w:rsid w:val="0079593E"/>
    <w:rsid w:val="00796029"/>
    <w:rsid w:val="0079637D"/>
    <w:rsid w:val="00797D17"/>
    <w:rsid w:val="007A0DAE"/>
    <w:rsid w:val="007A0F93"/>
    <w:rsid w:val="007A154C"/>
    <w:rsid w:val="007A1595"/>
    <w:rsid w:val="007A29C8"/>
    <w:rsid w:val="007A3803"/>
    <w:rsid w:val="007A479F"/>
    <w:rsid w:val="007A4939"/>
    <w:rsid w:val="007A5FD3"/>
    <w:rsid w:val="007A600F"/>
    <w:rsid w:val="007A6AE0"/>
    <w:rsid w:val="007A7D83"/>
    <w:rsid w:val="007A7F57"/>
    <w:rsid w:val="007B0718"/>
    <w:rsid w:val="007B0A8A"/>
    <w:rsid w:val="007B0ECD"/>
    <w:rsid w:val="007B2635"/>
    <w:rsid w:val="007B3079"/>
    <w:rsid w:val="007B45E2"/>
    <w:rsid w:val="007B5D4D"/>
    <w:rsid w:val="007B5EDE"/>
    <w:rsid w:val="007B6821"/>
    <w:rsid w:val="007B7ED8"/>
    <w:rsid w:val="007C1C9B"/>
    <w:rsid w:val="007C244B"/>
    <w:rsid w:val="007C3FB5"/>
    <w:rsid w:val="007C4204"/>
    <w:rsid w:val="007C43B6"/>
    <w:rsid w:val="007C610D"/>
    <w:rsid w:val="007C62D8"/>
    <w:rsid w:val="007C6349"/>
    <w:rsid w:val="007C711E"/>
    <w:rsid w:val="007C7D42"/>
    <w:rsid w:val="007C7ECE"/>
    <w:rsid w:val="007D0946"/>
    <w:rsid w:val="007D0EBA"/>
    <w:rsid w:val="007D1E46"/>
    <w:rsid w:val="007D20FE"/>
    <w:rsid w:val="007D3240"/>
    <w:rsid w:val="007D36A2"/>
    <w:rsid w:val="007D4B5D"/>
    <w:rsid w:val="007D4DE0"/>
    <w:rsid w:val="007D686E"/>
    <w:rsid w:val="007D6E84"/>
    <w:rsid w:val="007D7E9C"/>
    <w:rsid w:val="007E1ACC"/>
    <w:rsid w:val="007E22D6"/>
    <w:rsid w:val="007E36FA"/>
    <w:rsid w:val="007E3763"/>
    <w:rsid w:val="007E5C46"/>
    <w:rsid w:val="007E6F26"/>
    <w:rsid w:val="007F00B5"/>
    <w:rsid w:val="007F03A8"/>
    <w:rsid w:val="007F0CDF"/>
    <w:rsid w:val="007F15E6"/>
    <w:rsid w:val="007F23DC"/>
    <w:rsid w:val="007F2440"/>
    <w:rsid w:val="007F2563"/>
    <w:rsid w:val="007F336B"/>
    <w:rsid w:val="007F352F"/>
    <w:rsid w:val="007F3BED"/>
    <w:rsid w:val="007F4624"/>
    <w:rsid w:val="007F4FE3"/>
    <w:rsid w:val="007F596F"/>
    <w:rsid w:val="007F5EAF"/>
    <w:rsid w:val="007F606A"/>
    <w:rsid w:val="007F76D0"/>
    <w:rsid w:val="00800398"/>
    <w:rsid w:val="00800699"/>
    <w:rsid w:val="00800725"/>
    <w:rsid w:val="00800A8A"/>
    <w:rsid w:val="00800AC6"/>
    <w:rsid w:val="00800C43"/>
    <w:rsid w:val="008010BA"/>
    <w:rsid w:val="008023D0"/>
    <w:rsid w:val="0080289D"/>
    <w:rsid w:val="008035EF"/>
    <w:rsid w:val="00803648"/>
    <w:rsid w:val="008038DA"/>
    <w:rsid w:val="00803FBA"/>
    <w:rsid w:val="00807EEF"/>
    <w:rsid w:val="00810697"/>
    <w:rsid w:val="00810F58"/>
    <w:rsid w:val="008110DA"/>
    <w:rsid w:val="008122C5"/>
    <w:rsid w:val="008130A4"/>
    <w:rsid w:val="00814BD6"/>
    <w:rsid w:val="00815CBF"/>
    <w:rsid w:val="00815E97"/>
    <w:rsid w:val="00816B18"/>
    <w:rsid w:val="008170DB"/>
    <w:rsid w:val="008174FD"/>
    <w:rsid w:val="00817A70"/>
    <w:rsid w:val="00820837"/>
    <w:rsid w:val="0082095D"/>
    <w:rsid w:val="00820FAF"/>
    <w:rsid w:val="0082158A"/>
    <w:rsid w:val="008224D6"/>
    <w:rsid w:val="00822A0B"/>
    <w:rsid w:val="0082307C"/>
    <w:rsid w:val="00823777"/>
    <w:rsid w:val="00823A9F"/>
    <w:rsid w:val="0082424E"/>
    <w:rsid w:val="00824E12"/>
    <w:rsid w:val="00825584"/>
    <w:rsid w:val="00826711"/>
    <w:rsid w:val="00826ECF"/>
    <w:rsid w:val="0082719B"/>
    <w:rsid w:val="00827765"/>
    <w:rsid w:val="00827A15"/>
    <w:rsid w:val="00827FFB"/>
    <w:rsid w:val="00830644"/>
    <w:rsid w:val="00830A80"/>
    <w:rsid w:val="008318B5"/>
    <w:rsid w:val="00831BAB"/>
    <w:rsid w:val="00832302"/>
    <w:rsid w:val="00832829"/>
    <w:rsid w:val="00832A12"/>
    <w:rsid w:val="0083472F"/>
    <w:rsid w:val="00834A6C"/>
    <w:rsid w:val="00834DBF"/>
    <w:rsid w:val="00835C1F"/>
    <w:rsid w:val="00835C76"/>
    <w:rsid w:val="00837232"/>
    <w:rsid w:val="008372B4"/>
    <w:rsid w:val="0084017D"/>
    <w:rsid w:val="00840B83"/>
    <w:rsid w:val="008413BA"/>
    <w:rsid w:val="00841E18"/>
    <w:rsid w:val="00842A1E"/>
    <w:rsid w:val="0084353C"/>
    <w:rsid w:val="00843902"/>
    <w:rsid w:val="00843BBC"/>
    <w:rsid w:val="00844438"/>
    <w:rsid w:val="00844BFA"/>
    <w:rsid w:val="0084500A"/>
    <w:rsid w:val="0084527A"/>
    <w:rsid w:val="00845761"/>
    <w:rsid w:val="00846050"/>
    <w:rsid w:val="00846E7F"/>
    <w:rsid w:val="00846F62"/>
    <w:rsid w:val="008476D0"/>
    <w:rsid w:val="00851899"/>
    <w:rsid w:val="00851E58"/>
    <w:rsid w:val="00851ED7"/>
    <w:rsid w:val="00852035"/>
    <w:rsid w:val="00852E23"/>
    <w:rsid w:val="00852E40"/>
    <w:rsid w:val="00852E53"/>
    <w:rsid w:val="008533A7"/>
    <w:rsid w:val="0085345B"/>
    <w:rsid w:val="00853B68"/>
    <w:rsid w:val="0085415D"/>
    <w:rsid w:val="00854B57"/>
    <w:rsid w:val="00855997"/>
    <w:rsid w:val="00856A68"/>
    <w:rsid w:val="00857EBD"/>
    <w:rsid w:val="008608D2"/>
    <w:rsid w:val="00861536"/>
    <w:rsid w:val="00861938"/>
    <w:rsid w:val="0086319C"/>
    <w:rsid w:val="00863CAF"/>
    <w:rsid w:val="008646B9"/>
    <w:rsid w:val="00865BAA"/>
    <w:rsid w:val="00866CE2"/>
    <w:rsid w:val="00867971"/>
    <w:rsid w:val="00870D00"/>
    <w:rsid w:val="00870D1F"/>
    <w:rsid w:val="00870E07"/>
    <w:rsid w:val="00871204"/>
    <w:rsid w:val="008716C7"/>
    <w:rsid w:val="008716E0"/>
    <w:rsid w:val="00871C32"/>
    <w:rsid w:val="00871E8D"/>
    <w:rsid w:val="008729B8"/>
    <w:rsid w:val="0087420A"/>
    <w:rsid w:val="008744B6"/>
    <w:rsid w:val="0087496D"/>
    <w:rsid w:val="00874B6D"/>
    <w:rsid w:val="00875AD6"/>
    <w:rsid w:val="00875F79"/>
    <w:rsid w:val="00876054"/>
    <w:rsid w:val="00876C7D"/>
    <w:rsid w:val="008773C5"/>
    <w:rsid w:val="0088053B"/>
    <w:rsid w:val="00880542"/>
    <w:rsid w:val="00880FDB"/>
    <w:rsid w:val="008814E6"/>
    <w:rsid w:val="008817D1"/>
    <w:rsid w:val="008825AE"/>
    <w:rsid w:val="00882764"/>
    <w:rsid w:val="008828C9"/>
    <w:rsid w:val="00883182"/>
    <w:rsid w:val="00883E13"/>
    <w:rsid w:val="008849DD"/>
    <w:rsid w:val="00885244"/>
    <w:rsid w:val="00886238"/>
    <w:rsid w:val="00886A62"/>
    <w:rsid w:val="00886CB0"/>
    <w:rsid w:val="008871F8"/>
    <w:rsid w:val="00890D99"/>
    <w:rsid w:val="00890E2C"/>
    <w:rsid w:val="008916E0"/>
    <w:rsid w:val="00891939"/>
    <w:rsid w:val="00891B46"/>
    <w:rsid w:val="0089224C"/>
    <w:rsid w:val="00892428"/>
    <w:rsid w:val="00892578"/>
    <w:rsid w:val="00894433"/>
    <w:rsid w:val="008944DA"/>
    <w:rsid w:val="008957DF"/>
    <w:rsid w:val="00895B19"/>
    <w:rsid w:val="008970D6"/>
    <w:rsid w:val="008979EB"/>
    <w:rsid w:val="00897A9C"/>
    <w:rsid w:val="00897C9C"/>
    <w:rsid w:val="008A09AF"/>
    <w:rsid w:val="008A0D39"/>
    <w:rsid w:val="008A10D1"/>
    <w:rsid w:val="008A19CD"/>
    <w:rsid w:val="008A2C72"/>
    <w:rsid w:val="008A32F6"/>
    <w:rsid w:val="008A3A0D"/>
    <w:rsid w:val="008A434F"/>
    <w:rsid w:val="008A48A9"/>
    <w:rsid w:val="008A57A9"/>
    <w:rsid w:val="008A584F"/>
    <w:rsid w:val="008A603B"/>
    <w:rsid w:val="008A6861"/>
    <w:rsid w:val="008A6ACC"/>
    <w:rsid w:val="008A74F0"/>
    <w:rsid w:val="008A7AE1"/>
    <w:rsid w:val="008B007A"/>
    <w:rsid w:val="008B02E4"/>
    <w:rsid w:val="008B03DF"/>
    <w:rsid w:val="008B0D20"/>
    <w:rsid w:val="008B1AB2"/>
    <w:rsid w:val="008B1BCB"/>
    <w:rsid w:val="008B28ED"/>
    <w:rsid w:val="008B2CF8"/>
    <w:rsid w:val="008B3198"/>
    <w:rsid w:val="008B4441"/>
    <w:rsid w:val="008B4DDE"/>
    <w:rsid w:val="008B5A99"/>
    <w:rsid w:val="008B6137"/>
    <w:rsid w:val="008B6D09"/>
    <w:rsid w:val="008B7BA7"/>
    <w:rsid w:val="008C0913"/>
    <w:rsid w:val="008C0AF7"/>
    <w:rsid w:val="008C0F85"/>
    <w:rsid w:val="008C13B1"/>
    <w:rsid w:val="008C1F0E"/>
    <w:rsid w:val="008C22CE"/>
    <w:rsid w:val="008C246F"/>
    <w:rsid w:val="008C3059"/>
    <w:rsid w:val="008C3329"/>
    <w:rsid w:val="008C34D0"/>
    <w:rsid w:val="008C3B56"/>
    <w:rsid w:val="008C4032"/>
    <w:rsid w:val="008C47A6"/>
    <w:rsid w:val="008C4F9C"/>
    <w:rsid w:val="008C5261"/>
    <w:rsid w:val="008C5394"/>
    <w:rsid w:val="008C5BD1"/>
    <w:rsid w:val="008D2B9E"/>
    <w:rsid w:val="008D2C23"/>
    <w:rsid w:val="008D3091"/>
    <w:rsid w:val="008D30B3"/>
    <w:rsid w:val="008D3BCB"/>
    <w:rsid w:val="008D57E1"/>
    <w:rsid w:val="008D5E8B"/>
    <w:rsid w:val="008D6DCB"/>
    <w:rsid w:val="008D7712"/>
    <w:rsid w:val="008D7E51"/>
    <w:rsid w:val="008D7F15"/>
    <w:rsid w:val="008E0063"/>
    <w:rsid w:val="008E04E1"/>
    <w:rsid w:val="008E1451"/>
    <w:rsid w:val="008E1648"/>
    <w:rsid w:val="008E23A6"/>
    <w:rsid w:val="008E2C32"/>
    <w:rsid w:val="008E4DB0"/>
    <w:rsid w:val="008E5716"/>
    <w:rsid w:val="008E5F11"/>
    <w:rsid w:val="008E6400"/>
    <w:rsid w:val="008E7AEA"/>
    <w:rsid w:val="008F0766"/>
    <w:rsid w:val="008F0D04"/>
    <w:rsid w:val="008F1C56"/>
    <w:rsid w:val="008F246A"/>
    <w:rsid w:val="008F29A3"/>
    <w:rsid w:val="008F2BCF"/>
    <w:rsid w:val="008F3049"/>
    <w:rsid w:val="008F3421"/>
    <w:rsid w:val="008F3993"/>
    <w:rsid w:val="008F40DF"/>
    <w:rsid w:val="008F4BCE"/>
    <w:rsid w:val="008F5D2C"/>
    <w:rsid w:val="008F5DFD"/>
    <w:rsid w:val="008F624E"/>
    <w:rsid w:val="008F6FF7"/>
    <w:rsid w:val="008F754C"/>
    <w:rsid w:val="008F7931"/>
    <w:rsid w:val="008F7B91"/>
    <w:rsid w:val="009002D2"/>
    <w:rsid w:val="00900960"/>
    <w:rsid w:val="00900F64"/>
    <w:rsid w:val="00902BAB"/>
    <w:rsid w:val="00902E86"/>
    <w:rsid w:val="00903394"/>
    <w:rsid w:val="009039B6"/>
    <w:rsid w:val="00903A75"/>
    <w:rsid w:val="00903BEC"/>
    <w:rsid w:val="00903C18"/>
    <w:rsid w:val="009040DF"/>
    <w:rsid w:val="00904E35"/>
    <w:rsid w:val="00904F8B"/>
    <w:rsid w:val="0090576A"/>
    <w:rsid w:val="00907214"/>
    <w:rsid w:val="00907A6F"/>
    <w:rsid w:val="0091108C"/>
    <w:rsid w:val="0091326D"/>
    <w:rsid w:val="00913D81"/>
    <w:rsid w:val="00914529"/>
    <w:rsid w:val="00914CD9"/>
    <w:rsid w:val="009154CB"/>
    <w:rsid w:val="009157E3"/>
    <w:rsid w:val="0091592B"/>
    <w:rsid w:val="00916C71"/>
    <w:rsid w:val="00917DDF"/>
    <w:rsid w:val="00920463"/>
    <w:rsid w:val="009209C1"/>
    <w:rsid w:val="00920CC4"/>
    <w:rsid w:val="0092147B"/>
    <w:rsid w:val="009221B4"/>
    <w:rsid w:val="00922A23"/>
    <w:rsid w:val="00923621"/>
    <w:rsid w:val="00923B3F"/>
    <w:rsid w:val="0092407F"/>
    <w:rsid w:val="00924086"/>
    <w:rsid w:val="009266BB"/>
    <w:rsid w:val="00927F15"/>
    <w:rsid w:val="00930644"/>
    <w:rsid w:val="009316B3"/>
    <w:rsid w:val="00931959"/>
    <w:rsid w:val="00931AFC"/>
    <w:rsid w:val="00931FFB"/>
    <w:rsid w:val="009323FC"/>
    <w:rsid w:val="00932480"/>
    <w:rsid w:val="009326A0"/>
    <w:rsid w:val="0093296B"/>
    <w:rsid w:val="00933185"/>
    <w:rsid w:val="00933EA1"/>
    <w:rsid w:val="009347DB"/>
    <w:rsid w:val="00934FE7"/>
    <w:rsid w:val="009351E8"/>
    <w:rsid w:val="00935B14"/>
    <w:rsid w:val="0093668A"/>
    <w:rsid w:val="00936BC0"/>
    <w:rsid w:val="00936F57"/>
    <w:rsid w:val="00937AD3"/>
    <w:rsid w:val="00942090"/>
    <w:rsid w:val="00942D75"/>
    <w:rsid w:val="00943152"/>
    <w:rsid w:val="00943227"/>
    <w:rsid w:val="009435F9"/>
    <w:rsid w:val="00943CA9"/>
    <w:rsid w:val="00944BE2"/>
    <w:rsid w:val="00944ED9"/>
    <w:rsid w:val="009456CC"/>
    <w:rsid w:val="00945BD6"/>
    <w:rsid w:val="00945DFE"/>
    <w:rsid w:val="0094645C"/>
    <w:rsid w:val="0095045C"/>
    <w:rsid w:val="00950F42"/>
    <w:rsid w:val="00952136"/>
    <w:rsid w:val="009529FD"/>
    <w:rsid w:val="00953090"/>
    <w:rsid w:val="0095416E"/>
    <w:rsid w:val="00954EF9"/>
    <w:rsid w:val="009553E5"/>
    <w:rsid w:val="00955683"/>
    <w:rsid w:val="00956F08"/>
    <w:rsid w:val="00957460"/>
    <w:rsid w:val="00960247"/>
    <w:rsid w:val="00960CF2"/>
    <w:rsid w:val="0096170F"/>
    <w:rsid w:val="0096493F"/>
    <w:rsid w:val="00964D49"/>
    <w:rsid w:val="009657B5"/>
    <w:rsid w:val="0096582E"/>
    <w:rsid w:val="00966487"/>
    <w:rsid w:val="00966877"/>
    <w:rsid w:val="00966A1B"/>
    <w:rsid w:val="00966AE6"/>
    <w:rsid w:val="00966B74"/>
    <w:rsid w:val="00967836"/>
    <w:rsid w:val="00967A08"/>
    <w:rsid w:val="0097066E"/>
    <w:rsid w:val="009710A8"/>
    <w:rsid w:val="0097144C"/>
    <w:rsid w:val="009714E1"/>
    <w:rsid w:val="00971827"/>
    <w:rsid w:val="00973860"/>
    <w:rsid w:val="00974547"/>
    <w:rsid w:val="00974B11"/>
    <w:rsid w:val="0097593C"/>
    <w:rsid w:val="00975951"/>
    <w:rsid w:val="00975AF2"/>
    <w:rsid w:val="009767B6"/>
    <w:rsid w:val="00977703"/>
    <w:rsid w:val="00977A46"/>
    <w:rsid w:val="00977C00"/>
    <w:rsid w:val="009809A1"/>
    <w:rsid w:val="00980D41"/>
    <w:rsid w:val="00980F21"/>
    <w:rsid w:val="00980FF1"/>
    <w:rsid w:val="009813C7"/>
    <w:rsid w:val="009814D7"/>
    <w:rsid w:val="009824F5"/>
    <w:rsid w:val="0098280B"/>
    <w:rsid w:val="009838EF"/>
    <w:rsid w:val="00983C03"/>
    <w:rsid w:val="00984A4E"/>
    <w:rsid w:val="009850BB"/>
    <w:rsid w:val="0098531F"/>
    <w:rsid w:val="009853D1"/>
    <w:rsid w:val="00985876"/>
    <w:rsid w:val="00985A0F"/>
    <w:rsid w:val="00985A44"/>
    <w:rsid w:val="0098603F"/>
    <w:rsid w:val="00986576"/>
    <w:rsid w:val="009866F2"/>
    <w:rsid w:val="0098690F"/>
    <w:rsid w:val="00990674"/>
    <w:rsid w:val="0099126F"/>
    <w:rsid w:val="00992434"/>
    <w:rsid w:val="0099261F"/>
    <w:rsid w:val="009926DF"/>
    <w:rsid w:val="00992D73"/>
    <w:rsid w:val="00994BA4"/>
    <w:rsid w:val="0099520C"/>
    <w:rsid w:val="00995A2F"/>
    <w:rsid w:val="00995A9B"/>
    <w:rsid w:val="00996053"/>
    <w:rsid w:val="0099642A"/>
    <w:rsid w:val="009A1925"/>
    <w:rsid w:val="009A203E"/>
    <w:rsid w:val="009A2139"/>
    <w:rsid w:val="009A2DB6"/>
    <w:rsid w:val="009A3AAA"/>
    <w:rsid w:val="009A447E"/>
    <w:rsid w:val="009A457A"/>
    <w:rsid w:val="009A4C27"/>
    <w:rsid w:val="009A591D"/>
    <w:rsid w:val="009A6A1F"/>
    <w:rsid w:val="009B054A"/>
    <w:rsid w:val="009B136C"/>
    <w:rsid w:val="009B1ED3"/>
    <w:rsid w:val="009B2B2D"/>
    <w:rsid w:val="009B2F91"/>
    <w:rsid w:val="009B5C8C"/>
    <w:rsid w:val="009B6183"/>
    <w:rsid w:val="009B6340"/>
    <w:rsid w:val="009B674A"/>
    <w:rsid w:val="009C0227"/>
    <w:rsid w:val="009C05E4"/>
    <w:rsid w:val="009C0731"/>
    <w:rsid w:val="009C117F"/>
    <w:rsid w:val="009C1411"/>
    <w:rsid w:val="009C1CBF"/>
    <w:rsid w:val="009C2396"/>
    <w:rsid w:val="009C26EC"/>
    <w:rsid w:val="009C2C62"/>
    <w:rsid w:val="009C4B22"/>
    <w:rsid w:val="009C51EF"/>
    <w:rsid w:val="009C52A6"/>
    <w:rsid w:val="009C6C7F"/>
    <w:rsid w:val="009C7054"/>
    <w:rsid w:val="009C7940"/>
    <w:rsid w:val="009C7A5C"/>
    <w:rsid w:val="009D0EAE"/>
    <w:rsid w:val="009D16BB"/>
    <w:rsid w:val="009D2CB5"/>
    <w:rsid w:val="009D2D76"/>
    <w:rsid w:val="009D4E66"/>
    <w:rsid w:val="009D4E8D"/>
    <w:rsid w:val="009D58D9"/>
    <w:rsid w:val="009D598E"/>
    <w:rsid w:val="009D71E9"/>
    <w:rsid w:val="009D7A98"/>
    <w:rsid w:val="009E0EAC"/>
    <w:rsid w:val="009E1A66"/>
    <w:rsid w:val="009E1A73"/>
    <w:rsid w:val="009E1F8C"/>
    <w:rsid w:val="009E2CAA"/>
    <w:rsid w:val="009E354C"/>
    <w:rsid w:val="009E5A49"/>
    <w:rsid w:val="009E6254"/>
    <w:rsid w:val="009E663C"/>
    <w:rsid w:val="009E6984"/>
    <w:rsid w:val="009E76D5"/>
    <w:rsid w:val="009E796C"/>
    <w:rsid w:val="009E7C6F"/>
    <w:rsid w:val="009E7D67"/>
    <w:rsid w:val="009E7FD5"/>
    <w:rsid w:val="009F04BF"/>
    <w:rsid w:val="009F083B"/>
    <w:rsid w:val="009F0BB7"/>
    <w:rsid w:val="009F0C50"/>
    <w:rsid w:val="009F0D42"/>
    <w:rsid w:val="009F1784"/>
    <w:rsid w:val="009F1A15"/>
    <w:rsid w:val="009F2052"/>
    <w:rsid w:val="009F258B"/>
    <w:rsid w:val="009F2B3B"/>
    <w:rsid w:val="009F2C42"/>
    <w:rsid w:val="009F2FEE"/>
    <w:rsid w:val="009F4340"/>
    <w:rsid w:val="009F5A54"/>
    <w:rsid w:val="009F78B3"/>
    <w:rsid w:val="009F7B54"/>
    <w:rsid w:val="009F7E80"/>
    <w:rsid w:val="00A00758"/>
    <w:rsid w:val="00A00A54"/>
    <w:rsid w:val="00A02172"/>
    <w:rsid w:val="00A0260E"/>
    <w:rsid w:val="00A027A7"/>
    <w:rsid w:val="00A03DE1"/>
    <w:rsid w:val="00A043EF"/>
    <w:rsid w:val="00A0444B"/>
    <w:rsid w:val="00A05255"/>
    <w:rsid w:val="00A05947"/>
    <w:rsid w:val="00A063F8"/>
    <w:rsid w:val="00A0693A"/>
    <w:rsid w:val="00A10287"/>
    <w:rsid w:val="00A10A6C"/>
    <w:rsid w:val="00A1132F"/>
    <w:rsid w:val="00A11C61"/>
    <w:rsid w:val="00A12503"/>
    <w:rsid w:val="00A129CE"/>
    <w:rsid w:val="00A12BCC"/>
    <w:rsid w:val="00A12E3E"/>
    <w:rsid w:val="00A13151"/>
    <w:rsid w:val="00A13EC1"/>
    <w:rsid w:val="00A141D1"/>
    <w:rsid w:val="00A14E64"/>
    <w:rsid w:val="00A16991"/>
    <w:rsid w:val="00A16CFA"/>
    <w:rsid w:val="00A16CFC"/>
    <w:rsid w:val="00A20C31"/>
    <w:rsid w:val="00A20FFC"/>
    <w:rsid w:val="00A21496"/>
    <w:rsid w:val="00A21B5A"/>
    <w:rsid w:val="00A21DAF"/>
    <w:rsid w:val="00A22399"/>
    <w:rsid w:val="00A227E2"/>
    <w:rsid w:val="00A23CDB"/>
    <w:rsid w:val="00A248D5"/>
    <w:rsid w:val="00A2496C"/>
    <w:rsid w:val="00A25521"/>
    <w:rsid w:val="00A25E22"/>
    <w:rsid w:val="00A26067"/>
    <w:rsid w:val="00A26AED"/>
    <w:rsid w:val="00A26F77"/>
    <w:rsid w:val="00A27FB6"/>
    <w:rsid w:val="00A307B4"/>
    <w:rsid w:val="00A30EB6"/>
    <w:rsid w:val="00A30F39"/>
    <w:rsid w:val="00A31B44"/>
    <w:rsid w:val="00A32535"/>
    <w:rsid w:val="00A32F18"/>
    <w:rsid w:val="00A33B8F"/>
    <w:rsid w:val="00A33C35"/>
    <w:rsid w:val="00A34C73"/>
    <w:rsid w:val="00A35C60"/>
    <w:rsid w:val="00A35E16"/>
    <w:rsid w:val="00A366BA"/>
    <w:rsid w:val="00A36769"/>
    <w:rsid w:val="00A36CBB"/>
    <w:rsid w:val="00A36CCF"/>
    <w:rsid w:val="00A36DF6"/>
    <w:rsid w:val="00A37040"/>
    <w:rsid w:val="00A37133"/>
    <w:rsid w:val="00A37260"/>
    <w:rsid w:val="00A4012C"/>
    <w:rsid w:val="00A40AC2"/>
    <w:rsid w:val="00A40F05"/>
    <w:rsid w:val="00A41DC0"/>
    <w:rsid w:val="00A4222B"/>
    <w:rsid w:val="00A42E11"/>
    <w:rsid w:val="00A4433C"/>
    <w:rsid w:val="00A45931"/>
    <w:rsid w:val="00A45D12"/>
    <w:rsid w:val="00A4647A"/>
    <w:rsid w:val="00A4652E"/>
    <w:rsid w:val="00A476DB"/>
    <w:rsid w:val="00A502FB"/>
    <w:rsid w:val="00A5083C"/>
    <w:rsid w:val="00A51364"/>
    <w:rsid w:val="00A514D4"/>
    <w:rsid w:val="00A517FA"/>
    <w:rsid w:val="00A54CF2"/>
    <w:rsid w:val="00A55D8E"/>
    <w:rsid w:val="00A55DF4"/>
    <w:rsid w:val="00A566D4"/>
    <w:rsid w:val="00A56E30"/>
    <w:rsid w:val="00A57098"/>
    <w:rsid w:val="00A577A0"/>
    <w:rsid w:val="00A57E14"/>
    <w:rsid w:val="00A60A1C"/>
    <w:rsid w:val="00A60C88"/>
    <w:rsid w:val="00A614A4"/>
    <w:rsid w:val="00A620F7"/>
    <w:rsid w:val="00A639DD"/>
    <w:rsid w:val="00A63DB6"/>
    <w:rsid w:val="00A657AF"/>
    <w:rsid w:val="00A65A4B"/>
    <w:rsid w:val="00A65D69"/>
    <w:rsid w:val="00A66A4F"/>
    <w:rsid w:val="00A66A55"/>
    <w:rsid w:val="00A67F4F"/>
    <w:rsid w:val="00A703AF"/>
    <w:rsid w:val="00A70BD3"/>
    <w:rsid w:val="00A70F16"/>
    <w:rsid w:val="00A70F5C"/>
    <w:rsid w:val="00A71318"/>
    <w:rsid w:val="00A72309"/>
    <w:rsid w:val="00A7367A"/>
    <w:rsid w:val="00A73761"/>
    <w:rsid w:val="00A7481A"/>
    <w:rsid w:val="00A74C52"/>
    <w:rsid w:val="00A755D6"/>
    <w:rsid w:val="00A75E88"/>
    <w:rsid w:val="00A77318"/>
    <w:rsid w:val="00A77670"/>
    <w:rsid w:val="00A7780B"/>
    <w:rsid w:val="00A77EFC"/>
    <w:rsid w:val="00A80773"/>
    <w:rsid w:val="00A80CE1"/>
    <w:rsid w:val="00A81639"/>
    <w:rsid w:val="00A8261C"/>
    <w:rsid w:val="00A8346D"/>
    <w:rsid w:val="00A854A0"/>
    <w:rsid w:val="00A8603B"/>
    <w:rsid w:val="00A8749F"/>
    <w:rsid w:val="00A875F5"/>
    <w:rsid w:val="00A878AB"/>
    <w:rsid w:val="00A87952"/>
    <w:rsid w:val="00A90CBD"/>
    <w:rsid w:val="00A90F33"/>
    <w:rsid w:val="00A92454"/>
    <w:rsid w:val="00A93534"/>
    <w:rsid w:val="00A943A0"/>
    <w:rsid w:val="00A94776"/>
    <w:rsid w:val="00A94C63"/>
    <w:rsid w:val="00A94E69"/>
    <w:rsid w:val="00A9617C"/>
    <w:rsid w:val="00A96337"/>
    <w:rsid w:val="00A9676B"/>
    <w:rsid w:val="00AA08E7"/>
    <w:rsid w:val="00AA0B14"/>
    <w:rsid w:val="00AA1097"/>
    <w:rsid w:val="00AA2088"/>
    <w:rsid w:val="00AA21F0"/>
    <w:rsid w:val="00AA230F"/>
    <w:rsid w:val="00AA246E"/>
    <w:rsid w:val="00AA3A27"/>
    <w:rsid w:val="00AA4B0A"/>
    <w:rsid w:val="00AA5F5A"/>
    <w:rsid w:val="00AA6143"/>
    <w:rsid w:val="00AA6157"/>
    <w:rsid w:val="00AA6419"/>
    <w:rsid w:val="00AA71D5"/>
    <w:rsid w:val="00AB0602"/>
    <w:rsid w:val="00AB0994"/>
    <w:rsid w:val="00AB1825"/>
    <w:rsid w:val="00AB2A9B"/>
    <w:rsid w:val="00AB2C1C"/>
    <w:rsid w:val="00AB2F1C"/>
    <w:rsid w:val="00AB32DE"/>
    <w:rsid w:val="00AB379C"/>
    <w:rsid w:val="00AB3F3F"/>
    <w:rsid w:val="00AB5136"/>
    <w:rsid w:val="00AB6E2A"/>
    <w:rsid w:val="00AB78FA"/>
    <w:rsid w:val="00AC0696"/>
    <w:rsid w:val="00AC0812"/>
    <w:rsid w:val="00AC1082"/>
    <w:rsid w:val="00AC1A37"/>
    <w:rsid w:val="00AC2A12"/>
    <w:rsid w:val="00AC31EE"/>
    <w:rsid w:val="00AC33D7"/>
    <w:rsid w:val="00AC3828"/>
    <w:rsid w:val="00AC3BE8"/>
    <w:rsid w:val="00AC3CAE"/>
    <w:rsid w:val="00AC444F"/>
    <w:rsid w:val="00AC4DA6"/>
    <w:rsid w:val="00AC6DBA"/>
    <w:rsid w:val="00AC76E1"/>
    <w:rsid w:val="00AC7DF9"/>
    <w:rsid w:val="00AD0773"/>
    <w:rsid w:val="00AD08EB"/>
    <w:rsid w:val="00AD15E8"/>
    <w:rsid w:val="00AD1B9D"/>
    <w:rsid w:val="00AD2D56"/>
    <w:rsid w:val="00AD364D"/>
    <w:rsid w:val="00AD3FF2"/>
    <w:rsid w:val="00AD72BC"/>
    <w:rsid w:val="00AD750B"/>
    <w:rsid w:val="00AD7FE9"/>
    <w:rsid w:val="00AE1C12"/>
    <w:rsid w:val="00AE1FDD"/>
    <w:rsid w:val="00AE27D4"/>
    <w:rsid w:val="00AE2C9E"/>
    <w:rsid w:val="00AE2CED"/>
    <w:rsid w:val="00AE319F"/>
    <w:rsid w:val="00AE3318"/>
    <w:rsid w:val="00AE39CE"/>
    <w:rsid w:val="00AE3FFD"/>
    <w:rsid w:val="00AE4A16"/>
    <w:rsid w:val="00AE4E62"/>
    <w:rsid w:val="00AE5DB8"/>
    <w:rsid w:val="00AE6891"/>
    <w:rsid w:val="00AE7A92"/>
    <w:rsid w:val="00AE7B11"/>
    <w:rsid w:val="00AF12CC"/>
    <w:rsid w:val="00AF1CF9"/>
    <w:rsid w:val="00AF2D63"/>
    <w:rsid w:val="00AF3536"/>
    <w:rsid w:val="00AF49E9"/>
    <w:rsid w:val="00AF608F"/>
    <w:rsid w:val="00AF653E"/>
    <w:rsid w:val="00AF65E3"/>
    <w:rsid w:val="00AF6CD3"/>
    <w:rsid w:val="00AF70B3"/>
    <w:rsid w:val="00AF7425"/>
    <w:rsid w:val="00B00250"/>
    <w:rsid w:val="00B002AA"/>
    <w:rsid w:val="00B00820"/>
    <w:rsid w:val="00B01811"/>
    <w:rsid w:val="00B0210F"/>
    <w:rsid w:val="00B028B9"/>
    <w:rsid w:val="00B02E6E"/>
    <w:rsid w:val="00B033D7"/>
    <w:rsid w:val="00B034F7"/>
    <w:rsid w:val="00B03CEC"/>
    <w:rsid w:val="00B03D0C"/>
    <w:rsid w:val="00B03FAF"/>
    <w:rsid w:val="00B04033"/>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346"/>
    <w:rsid w:val="00B1672B"/>
    <w:rsid w:val="00B16820"/>
    <w:rsid w:val="00B2023C"/>
    <w:rsid w:val="00B205D8"/>
    <w:rsid w:val="00B20907"/>
    <w:rsid w:val="00B20C3E"/>
    <w:rsid w:val="00B22826"/>
    <w:rsid w:val="00B23725"/>
    <w:rsid w:val="00B25078"/>
    <w:rsid w:val="00B25A86"/>
    <w:rsid w:val="00B25D47"/>
    <w:rsid w:val="00B26119"/>
    <w:rsid w:val="00B264E2"/>
    <w:rsid w:val="00B30233"/>
    <w:rsid w:val="00B30BA4"/>
    <w:rsid w:val="00B30E0A"/>
    <w:rsid w:val="00B31160"/>
    <w:rsid w:val="00B315AC"/>
    <w:rsid w:val="00B31D83"/>
    <w:rsid w:val="00B32CEF"/>
    <w:rsid w:val="00B33A7B"/>
    <w:rsid w:val="00B33DDC"/>
    <w:rsid w:val="00B34CBF"/>
    <w:rsid w:val="00B3521A"/>
    <w:rsid w:val="00B36163"/>
    <w:rsid w:val="00B361AB"/>
    <w:rsid w:val="00B3648B"/>
    <w:rsid w:val="00B36ACF"/>
    <w:rsid w:val="00B36F5B"/>
    <w:rsid w:val="00B3741B"/>
    <w:rsid w:val="00B376E2"/>
    <w:rsid w:val="00B378F8"/>
    <w:rsid w:val="00B37C0C"/>
    <w:rsid w:val="00B400B9"/>
    <w:rsid w:val="00B4012C"/>
    <w:rsid w:val="00B41A5F"/>
    <w:rsid w:val="00B423AC"/>
    <w:rsid w:val="00B42A29"/>
    <w:rsid w:val="00B42D8C"/>
    <w:rsid w:val="00B43607"/>
    <w:rsid w:val="00B446DA"/>
    <w:rsid w:val="00B453FC"/>
    <w:rsid w:val="00B45DB8"/>
    <w:rsid w:val="00B46052"/>
    <w:rsid w:val="00B468C5"/>
    <w:rsid w:val="00B46976"/>
    <w:rsid w:val="00B47739"/>
    <w:rsid w:val="00B47B80"/>
    <w:rsid w:val="00B47CFD"/>
    <w:rsid w:val="00B47FC4"/>
    <w:rsid w:val="00B50367"/>
    <w:rsid w:val="00B50B1D"/>
    <w:rsid w:val="00B5214E"/>
    <w:rsid w:val="00B52CCE"/>
    <w:rsid w:val="00B52D8E"/>
    <w:rsid w:val="00B536A5"/>
    <w:rsid w:val="00B53AB7"/>
    <w:rsid w:val="00B53AC6"/>
    <w:rsid w:val="00B53B3B"/>
    <w:rsid w:val="00B53C38"/>
    <w:rsid w:val="00B53D77"/>
    <w:rsid w:val="00B543B9"/>
    <w:rsid w:val="00B54414"/>
    <w:rsid w:val="00B54634"/>
    <w:rsid w:val="00B54DA6"/>
    <w:rsid w:val="00B54F63"/>
    <w:rsid w:val="00B55489"/>
    <w:rsid w:val="00B55C2E"/>
    <w:rsid w:val="00B56619"/>
    <w:rsid w:val="00B567C6"/>
    <w:rsid w:val="00B57F18"/>
    <w:rsid w:val="00B60F90"/>
    <w:rsid w:val="00B61B52"/>
    <w:rsid w:val="00B62D36"/>
    <w:rsid w:val="00B63408"/>
    <w:rsid w:val="00B6372F"/>
    <w:rsid w:val="00B653C0"/>
    <w:rsid w:val="00B66084"/>
    <w:rsid w:val="00B661DD"/>
    <w:rsid w:val="00B6791E"/>
    <w:rsid w:val="00B6798C"/>
    <w:rsid w:val="00B67A90"/>
    <w:rsid w:val="00B70256"/>
    <w:rsid w:val="00B70E7F"/>
    <w:rsid w:val="00B710F7"/>
    <w:rsid w:val="00B71DC1"/>
    <w:rsid w:val="00B72F4D"/>
    <w:rsid w:val="00B73410"/>
    <w:rsid w:val="00B73A43"/>
    <w:rsid w:val="00B741FC"/>
    <w:rsid w:val="00B8038B"/>
    <w:rsid w:val="00B816CE"/>
    <w:rsid w:val="00B81AD4"/>
    <w:rsid w:val="00B81C8C"/>
    <w:rsid w:val="00B83193"/>
    <w:rsid w:val="00B83F8A"/>
    <w:rsid w:val="00B84F99"/>
    <w:rsid w:val="00B856CE"/>
    <w:rsid w:val="00B85C91"/>
    <w:rsid w:val="00B8627F"/>
    <w:rsid w:val="00B86414"/>
    <w:rsid w:val="00B8776C"/>
    <w:rsid w:val="00B87B5E"/>
    <w:rsid w:val="00B87F26"/>
    <w:rsid w:val="00B87F3C"/>
    <w:rsid w:val="00B900A7"/>
    <w:rsid w:val="00B9043A"/>
    <w:rsid w:val="00B91EC8"/>
    <w:rsid w:val="00B9275C"/>
    <w:rsid w:val="00B92B88"/>
    <w:rsid w:val="00B92C12"/>
    <w:rsid w:val="00B936FC"/>
    <w:rsid w:val="00B93E46"/>
    <w:rsid w:val="00B94AF4"/>
    <w:rsid w:val="00B95A35"/>
    <w:rsid w:val="00B95E93"/>
    <w:rsid w:val="00B96F88"/>
    <w:rsid w:val="00B975D8"/>
    <w:rsid w:val="00BA0E7C"/>
    <w:rsid w:val="00BA112F"/>
    <w:rsid w:val="00BA129E"/>
    <w:rsid w:val="00BA1B8A"/>
    <w:rsid w:val="00BA24A1"/>
    <w:rsid w:val="00BA3761"/>
    <w:rsid w:val="00BA4CE1"/>
    <w:rsid w:val="00BA563F"/>
    <w:rsid w:val="00BA5FB4"/>
    <w:rsid w:val="00BA6482"/>
    <w:rsid w:val="00BA7470"/>
    <w:rsid w:val="00BA7A1A"/>
    <w:rsid w:val="00BB341D"/>
    <w:rsid w:val="00BB3453"/>
    <w:rsid w:val="00BB3AFF"/>
    <w:rsid w:val="00BB5150"/>
    <w:rsid w:val="00BB52E8"/>
    <w:rsid w:val="00BB52F3"/>
    <w:rsid w:val="00BB5372"/>
    <w:rsid w:val="00BB607E"/>
    <w:rsid w:val="00BB60CD"/>
    <w:rsid w:val="00BB6A9C"/>
    <w:rsid w:val="00BB7FA4"/>
    <w:rsid w:val="00BC1B80"/>
    <w:rsid w:val="00BC1C62"/>
    <w:rsid w:val="00BC2775"/>
    <w:rsid w:val="00BC2F05"/>
    <w:rsid w:val="00BC32E4"/>
    <w:rsid w:val="00BC370B"/>
    <w:rsid w:val="00BC4B52"/>
    <w:rsid w:val="00BC4B67"/>
    <w:rsid w:val="00BC5B39"/>
    <w:rsid w:val="00BC6DD5"/>
    <w:rsid w:val="00BD0847"/>
    <w:rsid w:val="00BD0C1D"/>
    <w:rsid w:val="00BD0C3C"/>
    <w:rsid w:val="00BD1529"/>
    <w:rsid w:val="00BD1E72"/>
    <w:rsid w:val="00BD3102"/>
    <w:rsid w:val="00BD33F9"/>
    <w:rsid w:val="00BD4F3C"/>
    <w:rsid w:val="00BD56F4"/>
    <w:rsid w:val="00BD6430"/>
    <w:rsid w:val="00BD684A"/>
    <w:rsid w:val="00BD72B1"/>
    <w:rsid w:val="00BD79FE"/>
    <w:rsid w:val="00BD7A6B"/>
    <w:rsid w:val="00BE05C0"/>
    <w:rsid w:val="00BE0F5A"/>
    <w:rsid w:val="00BE14C4"/>
    <w:rsid w:val="00BE1994"/>
    <w:rsid w:val="00BE2018"/>
    <w:rsid w:val="00BE2044"/>
    <w:rsid w:val="00BE2554"/>
    <w:rsid w:val="00BE30D8"/>
    <w:rsid w:val="00BE487E"/>
    <w:rsid w:val="00BE5126"/>
    <w:rsid w:val="00BE7621"/>
    <w:rsid w:val="00BE768D"/>
    <w:rsid w:val="00BE7754"/>
    <w:rsid w:val="00BE7D1B"/>
    <w:rsid w:val="00BF139E"/>
    <w:rsid w:val="00BF1FDA"/>
    <w:rsid w:val="00BF2029"/>
    <w:rsid w:val="00BF2604"/>
    <w:rsid w:val="00BF342D"/>
    <w:rsid w:val="00BF43E2"/>
    <w:rsid w:val="00BF44FD"/>
    <w:rsid w:val="00BF51A7"/>
    <w:rsid w:val="00BF54D1"/>
    <w:rsid w:val="00BF6752"/>
    <w:rsid w:val="00BF6DB4"/>
    <w:rsid w:val="00BF79A1"/>
    <w:rsid w:val="00BF7B7C"/>
    <w:rsid w:val="00C00142"/>
    <w:rsid w:val="00C029F3"/>
    <w:rsid w:val="00C02AF6"/>
    <w:rsid w:val="00C03442"/>
    <w:rsid w:val="00C03AFD"/>
    <w:rsid w:val="00C03F35"/>
    <w:rsid w:val="00C046D9"/>
    <w:rsid w:val="00C06747"/>
    <w:rsid w:val="00C07053"/>
    <w:rsid w:val="00C0705F"/>
    <w:rsid w:val="00C0733D"/>
    <w:rsid w:val="00C1067A"/>
    <w:rsid w:val="00C10A67"/>
    <w:rsid w:val="00C10FFF"/>
    <w:rsid w:val="00C118CD"/>
    <w:rsid w:val="00C11AFE"/>
    <w:rsid w:val="00C126B5"/>
    <w:rsid w:val="00C133EC"/>
    <w:rsid w:val="00C13B59"/>
    <w:rsid w:val="00C143A6"/>
    <w:rsid w:val="00C14A66"/>
    <w:rsid w:val="00C14C1F"/>
    <w:rsid w:val="00C150C9"/>
    <w:rsid w:val="00C150DE"/>
    <w:rsid w:val="00C1610F"/>
    <w:rsid w:val="00C164CD"/>
    <w:rsid w:val="00C16AD8"/>
    <w:rsid w:val="00C16AEA"/>
    <w:rsid w:val="00C16CA9"/>
    <w:rsid w:val="00C17714"/>
    <w:rsid w:val="00C17C90"/>
    <w:rsid w:val="00C20F98"/>
    <w:rsid w:val="00C21750"/>
    <w:rsid w:val="00C223AD"/>
    <w:rsid w:val="00C23A37"/>
    <w:rsid w:val="00C23D06"/>
    <w:rsid w:val="00C24787"/>
    <w:rsid w:val="00C2549A"/>
    <w:rsid w:val="00C2729A"/>
    <w:rsid w:val="00C27DEF"/>
    <w:rsid w:val="00C30CEF"/>
    <w:rsid w:val="00C30E9C"/>
    <w:rsid w:val="00C31198"/>
    <w:rsid w:val="00C314A6"/>
    <w:rsid w:val="00C3158C"/>
    <w:rsid w:val="00C318F1"/>
    <w:rsid w:val="00C31A60"/>
    <w:rsid w:val="00C3218A"/>
    <w:rsid w:val="00C32E15"/>
    <w:rsid w:val="00C32E82"/>
    <w:rsid w:val="00C33601"/>
    <w:rsid w:val="00C33C85"/>
    <w:rsid w:val="00C3419A"/>
    <w:rsid w:val="00C342B7"/>
    <w:rsid w:val="00C34302"/>
    <w:rsid w:val="00C34BCF"/>
    <w:rsid w:val="00C3511D"/>
    <w:rsid w:val="00C35C06"/>
    <w:rsid w:val="00C366F1"/>
    <w:rsid w:val="00C36D97"/>
    <w:rsid w:val="00C3751A"/>
    <w:rsid w:val="00C377F8"/>
    <w:rsid w:val="00C4092E"/>
    <w:rsid w:val="00C41004"/>
    <w:rsid w:val="00C41628"/>
    <w:rsid w:val="00C42533"/>
    <w:rsid w:val="00C42EED"/>
    <w:rsid w:val="00C43B9C"/>
    <w:rsid w:val="00C43C7E"/>
    <w:rsid w:val="00C46715"/>
    <w:rsid w:val="00C47BCB"/>
    <w:rsid w:val="00C50373"/>
    <w:rsid w:val="00C504B8"/>
    <w:rsid w:val="00C50614"/>
    <w:rsid w:val="00C54393"/>
    <w:rsid w:val="00C54690"/>
    <w:rsid w:val="00C55F68"/>
    <w:rsid w:val="00C560B8"/>
    <w:rsid w:val="00C56B88"/>
    <w:rsid w:val="00C570FE"/>
    <w:rsid w:val="00C576D5"/>
    <w:rsid w:val="00C6001C"/>
    <w:rsid w:val="00C60AE8"/>
    <w:rsid w:val="00C614B6"/>
    <w:rsid w:val="00C61E09"/>
    <w:rsid w:val="00C62274"/>
    <w:rsid w:val="00C623A3"/>
    <w:rsid w:val="00C62983"/>
    <w:rsid w:val="00C62B87"/>
    <w:rsid w:val="00C62C63"/>
    <w:rsid w:val="00C633AA"/>
    <w:rsid w:val="00C634DA"/>
    <w:rsid w:val="00C639DC"/>
    <w:rsid w:val="00C64B9C"/>
    <w:rsid w:val="00C65C36"/>
    <w:rsid w:val="00C67880"/>
    <w:rsid w:val="00C6789F"/>
    <w:rsid w:val="00C67F58"/>
    <w:rsid w:val="00C70252"/>
    <w:rsid w:val="00C711B9"/>
    <w:rsid w:val="00C71341"/>
    <w:rsid w:val="00C71CCA"/>
    <w:rsid w:val="00C7269F"/>
    <w:rsid w:val="00C73589"/>
    <w:rsid w:val="00C743F0"/>
    <w:rsid w:val="00C74636"/>
    <w:rsid w:val="00C74B47"/>
    <w:rsid w:val="00C754DA"/>
    <w:rsid w:val="00C7561E"/>
    <w:rsid w:val="00C765A3"/>
    <w:rsid w:val="00C77332"/>
    <w:rsid w:val="00C7748E"/>
    <w:rsid w:val="00C775FA"/>
    <w:rsid w:val="00C80020"/>
    <w:rsid w:val="00C801CE"/>
    <w:rsid w:val="00C802DD"/>
    <w:rsid w:val="00C80383"/>
    <w:rsid w:val="00C80915"/>
    <w:rsid w:val="00C80EA3"/>
    <w:rsid w:val="00C834E4"/>
    <w:rsid w:val="00C84EB9"/>
    <w:rsid w:val="00C84FE1"/>
    <w:rsid w:val="00C86315"/>
    <w:rsid w:val="00C87005"/>
    <w:rsid w:val="00C87145"/>
    <w:rsid w:val="00C87874"/>
    <w:rsid w:val="00C90212"/>
    <w:rsid w:val="00C90516"/>
    <w:rsid w:val="00C90834"/>
    <w:rsid w:val="00C91DEE"/>
    <w:rsid w:val="00C92195"/>
    <w:rsid w:val="00C9252E"/>
    <w:rsid w:val="00C92E7B"/>
    <w:rsid w:val="00C934A2"/>
    <w:rsid w:val="00C9533A"/>
    <w:rsid w:val="00C967B6"/>
    <w:rsid w:val="00C97556"/>
    <w:rsid w:val="00CA0323"/>
    <w:rsid w:val="00CA1457"/>
    <w:rsid w:val="00CA19B9"/>
    <w:rsid w:val="00CA1D36"/>
    <w:rsid w:val="00CA2F82"/>
    <w:rsid w:val="00CA325B"/>
    <w:rsid w:val="00CA329D"/>
    <w:rsid w:val="00CA376E"/>
    <w:rsid w:val="00CA572E"/>
    <w:rsid w:val="00CA7663"/>
    <w:rsid w:val="00CB0335"/>
    <w:rsid w:val="00CB13C9"/>
    <w:rsid w:val="00CB1796"/>
    <w:rsid w:val="00CB1BB6"/>
    <w:rsid w:val="00CB2074"/>
    <w:rsid w:val="00CB23F1"/>
    <w:rsid w:val="00CB3414"/>
    <w:rsid w:val="00CB4160"/>
    <w:rsid w:val="00CB48C6"/>
    <w:rsid w:val="00CB5227"/>
    <w:rsid w:val="00CB5AF5"/>
    <w:rsid w:val="00CB6553"/>
    <w:rsid w:val="00CC07BA"/>
    <w:rsid w:val="00CC0839"/>
    <w:rsid w:val="00CC0FD2"/>
    <w:rsid w:val="00CC15A8"/>
    <w:rsid w:val="00CC19A2"/>
    <w:rsid w:val="00CC1CD3"/>
    <w:rsid w:val="00CC410D"/>
    <w:rsid w:val="00CC42DA"/>
    <w:rsid w:val="00CC5E82"/>
    <w:rsid w:val="00CC6FAF"/>
    <w:rsid w:val="00CD12DB"/>
    <w:rsid w:val="00CD1C4B"/>
    <w:rsid w:val="00CD4236"/>
    <w:rsid w:val="00CD495C"/>
    <w:rsid w:val="00CD6F27"/>
    <w:rsid w:val="00CD726F"/>
    <w:rsid w:val="00CD7758"/>
    <w:rsid w:val="00CD78AF"/>
    <w:rsid w:val="00CD7C80"/>
    <w:rsid w:val="00CE0116"/>
    <w:rsid w:val="00CE0843"/>
    <w:rsid w:val="00CE0894"/>
    <w:rsid w:val="00CE08BA"/>
    <w:rsid w:val="00CE0C84"/>
    <w:rsid w:val="00CE0E4D"/>
    <w:rsid w:val="00CE12E6"/>
    <w:rsid w:val="00CE2E5B"/>
    <w:rsid w:val="00CE3A5E"/>
    <w:rsid w:val="00CE3C45"/>
    <w:rsid w:val="00CE3D8A"/>
    <w:rsid w:val="00CE417F"/>
    <w:rsid w:val="00CE4567"/>
    <w:rsid w:val="00CE4D98"/>
    <w:rsid w:val="00CE5336"/>
    <w:rsid w:val="00CE56F6"/>
    <w:rsid w:val="00CE5A1D"/>
    <w:rsid w:val="00CE5FCA"/>
    <w:rsid w:val="00CE680E"/>
    <w:rsid w:val="00CE6ACC"/>
    <w:rsid w:val="00CE6ECE"/>
    <w:rsid w:val="00CE774A"/>
    <w:rsid w:val="00CE7ED7"/>
    <w:rsid w:val="00CF1EF9"/>
    <w:rsid w:val="00CF2682"/>
    <w:rsid w:val="00CF3FA8"/>
    <w:rsid w:val="00CF431F"/>
    <w:rsid w:val="00CF563D"/>
    <w:rsid w:val="00CF6094"/>
    <w:rsid w:val="00CF6099"/>
    <w:rsid w:val="00CF70DB"/>
    <w:rsid w:val="00CF78CF"/>
    <w:rsid w:val="00D002D2"/>
    <w:rsid w:val="00D00408"/>
    <w:rsid w:val="00D01183"/>
    <w:rsid w:val="00D01E30"/>
    <w:rsid w:val="00D02947"/>
    <w:rsid w:val="00D02A65"/>
    <w:rsid w:val="00D03402"/>
    <w:rsid w:val="00D03B49"/>
    <w:rsid w:val="00D03EFF"/>
    <w:rsid w:val="00D0464C"/>
    <w:rsid w:val="00D04AC2"/>
    <w:rsid w:val="00D05533"/>
    <w:rsid w:val="00D05AF9"/>
    <w:rsid w:val="00D05FCF"/>
    <w:rsid w:val="00D0627A"/>
    <w:rsid w:val="00D07138"/>
    <w:rsid w:val="00D0748E"/>
    <w:rsid w:val="00D100EF"/>
    <w:rsid w:val="00D10393"/>
    <w:rsid w:val="00D11089"/>
    <w:rsid w:val="00D113AD"/>
    <w:rsid w:val="00D1205D"/>
    <w:rsid w:val="00D12476"/>
    <w:rsid w:val="00D14002"/>
    <w:rsid w:val="00D14AE7"/>
    <w:rsid w:val="00D15753"/>
    <w:rsid w:val="00D15DD3"/>
    <w:rsid w:val="00D162EA"/>
    <w:rsid w:val="00D16CC6"/>
    <w:rsid w:val="00D16FBD"/>
    <w:rsid w:val="00D17C02"/>
    <w:rsid w:val="00D20321"/>
    <w:rsid w:val="00D206D4"/>
    <w:rsid w:val="00D20821"/>
    <w:rsid w:val="00D20B45"/>
    <w:rsid w:val="00D21D5F"/>
    <w:rsid w:val="00D22BB7"/>
    <w:rsid w:val="00D232C6"/>
    <w:rsid w:val="00D243CF"/>
    <w:rsid w:val="00D24911"/>
    <w:rsid w:val="00D25188"/>
    <w:rsid w:val="00D2583E"/>
    <w:rsid w:val="00D268EF"/>
    <w:rsid w:val="00D26D20"/>
    <w:rsid w:val="00D26E64"/>
    <w:rsid w:val="00D26F98"/>
    <w:rsid w:val="00D30978"/>
    <w:rsid w:val="00D31105"/>
    <w:rsid w:val="00D31D07"/>
    <w:rsid w:val="00D321D7"/>
    <w:rsid w:val="00D333F0"/>
    <w:rsid w:val="00D3360D"/>
    <w:rsid w:val="00D3377C"/>
    <w:rsid w:val="00D3390B"/>
    <w:rsid w:val="00D34C5C"/>
    <w:rsid w:val="00D34DCB"/>
    <w:rsid w:val="00D35811"/>
    <w:rsid w:val="00D35A37"/>
    <w:rsid w:val="00D35FE6"/>
    <w:rsid w:val="00D37838"/>
    <w:rsid w:val="00D401B5"/>
    <w:rsid w:val="00D40A82"/>
    <w:rsid w:val="00D421FD"/>
    <w:rsid w:val="00D42260"/>
    <w:rsid w:val="00D423F9"/>
    <w:rsid w:val="00D42C15"/>
    <w:rsid w:val="00D43372"/>
    <w:rsid w:val="00D4355B"/>
    <w:rsid w:val="00D43E0C"/>
    <w:rsid w:val="00D44766"/>
    <w:rsid w:val="00D44C8C"/>
    <w:rsid w:val="00D44D6D"/>
    <w:rsid w:val="00D44FF3"/>
    <w:rsid w:val="00D45910"/>
    <w:rsid w:val="00D468E1"/>
    <w:rsid w:val="00D47381"/>
    <w:rsid w:val="00D4784E"/>
    <w:rsid w:val="00D47A9F"/>
    <w:rsid w:val="00D50EC2"/>
    <w:rsid w:val="00D51ED1"/>
    <w:rsid w:val="00D52369"/>
    <w:rsid w:val="00D5337D"/>
    <w:rsid w:val="00D5380C"/>
    <w:rsid w:val="00D539B0"/>
    <w:rsid w:val="00D53C13"/>
    <w:rsid w:val="00D53DD4"/>
    <w:rsid w:val="00D55714"/>
    <w:rsid w:val="00D55E3A"/>
    <w:rsid w:val="00D55FDC"/>
    <w:rsid w:val="00D56243"/>
    <w:rsid w:val="00D56F17"/>
    <w:rsid w:val="00D57359"/>
    <w:rsid w:val="00D57830"/>
    <w:rsid w:val="00D578C5"/>
    <w:rsid w:val="00D61633"/>
    <w:rsid w:val="00D61E79"/>
    <w:rsid w:val="00D6278F"/>
    <w:rsid w:val="00D62BFC"/>
    <w:rsid w:val="00D62F26"/>
    <w:rsid w:val="00D63573"/>
    <w:rsid w:val="00D6406D"/>
    <w:rsid w:val="00D64580"/>
    <w:rsid w:val="00D65E59"/>
    <w:rsid w:val="00D662B4"/>
    <w:rsid w:val="00D66E73"/>
    <w:rsid w:val="00D67029"/>
    <w:rsid w:val="00D70173"/>
    <w:rsid w:val="00D7025C"/>
    <w:rsid w:val="00D70BEA"/>
    <w:rsid w:val="00D71389"/>
    <w:rsid w:val="00D71558"/>
    <w:rsid w:val="00D7164F"/>
    <w:rsid w:val="00D7225F"/>
    <w:rsid w:val="00D72406"/>
    <w:rsid w:val="00D727C8"/>
    <w:rsid w:val="00D7360F"/>
    <w:rsid w:val="00D751A1"/>
    <w:rsid w:val="00D75423"/>
    <w:rsid w:val="00D758C7"/>
    <w:rsid w:val="00D760A4"/>
    <w:rsid w:val="00D77A02"/>
    <w:rsid w:val="00D77FA1"/>
    <w:rsid w:val="00D80FBD"/>
    <w:rsid w:val="00D82471"/>
    <w:rsid w:val="00D82C8F"/>
    <w:rsid w:val="00D837F2"/>
    <w:rsid w:val="00D85730"/>
    <w:rsid w:val="00D85835"/>
    <w:rsid w:val="00D859FD"/>
    <w:rsid w:val="00D85C94"/>
    <w:rsid w:val="00D85DDC"/>
    <w:rsid w:val="00D85EC3"/>
    <w:rsid w:val="00D86454"/>
    <w:rsid w:val="00D865B4"/>
    <w:rsid w:val="00D866A7"/>
    <w:rsid w:val="00D868D8"/>
    <w:rsid w:val="00D877BD"/>
    <w:rsid w:val="00D87F43"/>
    <w:rsid w:val="00D90D90"/>
    <w:rsid w:val="00D91219"/>
    <w:rsid w:val="00D91DA0"/>
    <w:rsid w:val="00D927B4"/>
    <w:rsid w:val="00D92CC7"/>
    <w:rsid w:val="00D93132"/>
    <w:rsid w:val="00D936BE"/>
    <w:rsid w:val="00D93ACC"/>
    <w:rsid w:val="00D94105"/>
    <w:rsid w:val="00D943D5"/>
    <w:rsid w:val="00D950E4"/>
    <w:rsid w:val="00D95F20"/>
    <w:rsid w:val="00D9626D"/>
    <w:rsid w:val="00D96813"/>
    <w:rsid w:val="00D969A1"/>
    <w:rsid w:val="00D972EB"/>
    <w:rsid w:val="00D97DEA"/>
    <w:rsid w:val="00DA098E"/>
    <w:rsid w:val="00DA0CBF"/>
    <w:rsid w:val="00DA180D"/>
    <w:rsid w:val="00DA298D"/>
    <w:rsid w:val="00DA2AB1"/>
    <w:rsid w:val="00DA326A"/>
    <w:rsid w:val="00DA34D9"/>
    <w:rsid w:val="00DA510B"/>
    <w:rsid w:val="00DA58E1"/>
    <w:rsid w:val="00DA6945"/>
    <w:rsid w:val="00DB02F2"/>
    <w:rsid w:val="00DB1A06"/>
    <w:rsid w:val="00DB2502"/>
    <w:rsid w:val="00DB2BF1"/>
    <w:rsid w:val="00DB3520"/>
    <w:rsid w:val="00DB45F3"/>
    <w:rsid w:val="00DB475C"/>
    <w:rsid w:val="00DB600D"/>
    <w:rsid w:val="00DB7954"/>
    <w:rsid w:val="00DB7996"/>
    <w:rsid w:val="00DB7A77"/>
    <w:rsid w:val="00DB7B52"/>
    <w:rsid w:val="00DC00A0"/>
    <w:rsid w:val="00DC153C"/>
    <w:rsid w:val="00DC1562"/>
    <w:rsid w:val="00DC183B"/>
    <w:rsid w:val="00DC1844"/>
    <w:rsid w:val="00DC1C8C"/>
    <w:rsid w:val="00DC265D"/>
    <w:rsid w:val="00DC3173"/>
    <w:rsid w:val="00DC3BD7"/>
    <w:rsid w:val="00DC3F0D"/>
    <w:rsid w:val="00DC504C"/>
    <w:rsid w:val="00DC733B"/>
    <w:rsid w:val="00DD0668"/>
    <w:rsid w:val="00DD0A6D"/>
    <w:rsid w:val="00DD11A4"/>
    <w:rsid w:val="00DD1992"/>
    <w:rsid w:val="00DD2F5A"/>
    <w:rsid w:val="00DD365C"/>
    <w:rsid w:val="00DD42C2"/>
    <w:rsid w:val="00DD47AA"/>
    <w:rsid w:val="00DD5664"/>
    <w:rsid w:val="00DD57D7"/>
    <w:rsid w:val="00DD58B4"/>
    <w:rsid w:val="00DD6D1C"/>
    <w:rsid w:val="00DD6EE7"/>
    <w:rsid w:val="00DD6FF5"/>
    <w:rsid w:val="00DD7021"/>
    <w:rsid w:val="00DE0B84"/>
    <w:rsid w:val="00DE0ECB"/>
    <w:rsid w:val="00DE0FAC"/>
    <w:rsid w:val="00DE1306"/>
    <w:rsid w:val="00DE1877"/>
    <w:rsid w:val="00DE1BCB"/>
    <w:rsid w:val="00DE2AEA"/>
    <w:rsid w:val="00DE2B35"/>
    <w:rsid w:val="00DE3323"/>
    <w:rsid w:val="00DE376B"/>
    <w:rsid w:val="00DE3B1B"/>
    <w:rsid w:val="00DE3BB8"/>
    <w:rsid w:val="00DE3F4A"/>
    <w:rsid w:val="00DE43FE"/>
    <w:rsid w:val="00DE4D19"/>
    <w:rsid w:val="00DE53C3"/>
    <w:rsid w:val="00DE5E7F"/>
    <w:rsid w:val="00DE5F2E"/>
    <w:rsid w:val="00DE671E"/>
    <w:rsid w:val="00DE7BFD"/>
    <w:rsid w:val="00DF0236"/>
    <w:rsid w:val="00DF05FD"/>
    <w:rsid w:val="00DF1A0F"/>
    <w:rsid w:val="00DF1CCF"/>
    <w:rsid w:val="00DF2249"/>
    <w:rsid w:val="00DF37FD"/>
    <w:rsid w:val="00DF3910"/>
    <w:rsid w:val="00DF3CDB"/>
    <w:rsid w:val="00DF3F87"/>
    <w:rsid w:val="00DF45EE"/>
    <w:rsid w:val="00DF475A"/>
    <w:rsid w:val="00DF48CA"/>
    <w:rsid w:val="00DF4B5B"/>
    <w:rsid w:val="00DF601F"/>
    <w:rsid w:val="00DF63CC"/>
    <w:rsid w:val="00DF6886"/>
    <w:rsid w:val="00DF7308"/>
    <w:rsid w:val="00DF789C"/>
    <w:rsid w:val="00DF7BCF"/>
    <w:rsid w:val="00E01009"/>
    <w:rsid w:val="00E01097"/>
    <w:rsid w:val="00E018D4"/>
    <w:rsid w:val="00E01938"/>
    <w:rsid w:val="00E01E52"/>
    <w:rsid w:val="00E0276E"/>
    <w:rsid w:val="00E02AAF"/>
    <w:rsid w:val="00E02D6F"/>
    <w:rsid w:val="00E02E3E"/>
    <w:rsid w:val="00E03725"/>
    <w:rsid w:val="00E06620"/>
    <w:rsid w:val="00E06659"/>
    <w:rsid w:val="00E06990"/>
    <w:rsid w:val="00E0786A"/>
    <w:rsid w:val="00E104F0"/>
    <w:rsid w:val="00E10F13"/>
    <w:rsid w:val="00E110A3"/>
    <w:rsid w:val="00E113E4"/>
    <w:rsid w:val="00E117B9"/>
    <w:rsid w:val="00E1372C"/>
    <w:rsid w:val="00E13AF4"/>
    <w:rsid w:val="00E149AB"/>
    <w:rsid w:val="00E15FBE"/>
    <w:rsid w:val="00E17BEE"/>
    <w:rsid w:val="00E216F8"/>
    <w:rsid w:val="00E21AAE"/>
    <w:rsid w:val="00E22316"/>
    <w:rsid w:val="00E22349"/>
    <w:rsid w:val="00E22583"/>
    <w:rsid w:val="00E226B0"/>
    <w:rsid w:val="00E23591"/>
    <w:rsid w:val="00E24B04"/>
    <w:rsid w:val="00E2535F"/>
    <w:rsid w:val="00E25B87"/>
    <w:rsid w:val="00E25F73"/>
    <w:rsid w:val="00E261ED"/>
    <w:rsid w:val="00E26730"/>
    <w:rsid w:val="00E27508"/>
    <w:rsid w:val="00E2756D"/>
    <w:rsid w:val="00E27B65"/>
    <w:rsid w:val="00E304E8"/>
    <w:rsid w:val="00E30EE1"/>
    <w:rsid w:val="00E3121E"/>
    <w:rsid w:val="00E3168B"/>
    <w:rsid w:val="00E31FA3"/>
    <w:rsid w:val="00E334F7"/>
    <w:rsid w:val="00E3391F"/>
    <w:rsid w:val="00E33D0D"/>
    <w:rsid w:val="00E35A33"/>
    <w:rsid w:val="00E362E5"/>
    <w:rsid w:val="00E37911"/>
    <w:rsid w:val="00E40413"/>
    <w:rsid w:val="00E404CB"/>
    <w:rsid w:val="00E405B5"/>
    <w:rsid w:val="00E420B1"/>
    <w:rsid w:val="00E42A90"/>
    <w:rsid w:val="00E4323C"/>
    <w:rsid w:val="00E43413"/>
    <w:rsid w:val="00E44716"/>
    <w:rsid w:val="00E45A64"/>
    <w:rsid w:val="00E46E3B"/>
    <w:rsid w:val="00E47490"/>
    <w:rsid w:val="00E4754F"/>
    <w:rsid w:val="00E477E7"/>
    <w:rsid w:val="00E47AC3"/>
    <w:rsid w:val="00E500AD"/>
    <w:rsid w:val="00E501A2"/>
    <w:rsid w:val="00E508DF"/>
    <w:rsid w:val="00E529FF"/>
    <w:rsid w:val="00E52CA8"/>
    <w:rsid w:val="00E53233"/>
    <w:rsid w:val="00E5366F"/>
    <w:rsid w:val="00E53B30"/>
    <w:rsid w:val="00E5434E"/>
    <w:rsid w:val="00E54524"/>
    <w:rsid w:val="00E55D0E"/>
    <w:rsid w:val="00E5648A"/>
    <w:rsid w:val="00E567AD"/>
    <w:rsid w:val="00E56835"/>
    <w:rsid w:val="00E57AF7"/>
    <w:rsid w:val="00E612F6"/>
    <w:rsid w:val="00E61847"/>
    <w:rsid w:val="00E6193A"/>
    <w:rsid w:val="00E63793"/>
    <w:rsid w:val="00E6407C"/>
    <w:rsid w:val="00E64338"/>
    <w:rsid w:val="00E646A8"/>
    <w:rsid w:val="00E65603"/>
    <w:rsid w:val="00E65AC9"/>
    <w:rsid w:val="00E6632E"/>
    <w:rsid w:val="00E66484"/>
    <w:rsid w:val="00E67140"/>
    <w:rsid w:val="00E70F48"/>
    <w:rsid w:val="00E71261"/>
    <w:rsid w:val="00E71693"/>
    <w:rsid w:val="00E716FC"/>
    <w:rsid w:val="00E71D78"/>
    <w:rsid w:val="00E722CA"/>
    <w:rsid w:val="00E74623"/>
    <w:rsid w:val="00E756F5"/>
    <w:rsid w:val="00E758D3"/>
    <w:rsid w:val="00E75F67"/>
    <w:rsid w:val="00E760FB"/>
    <w:rsid w:val="00E7632A"/>
    <w:rsid w:val="00E77003"/>
    <w:rsid w:val="00E77E9D"/>
    <w:rsid w:val="00E80C4C"/>
    <w:rsid w:val="00E8117A"/>
    <w:rsid w:val="00E815CF"/>
    <w:rsid w:val="00E81F45"/>
    <w:rsid w:val="00E827DD"/>
    <w:rsid w:val="00E828A4"/>
    <w:rsid w:val="00E828D1"/>
    <w:rsid w:val="00E8294E"/>
    <w:rsid w:val="00E83343"/>
    <w:rsid w:val="00E83E74"/>
    <w:rsid w:val="00E84091"/>
    <w:rsid w:val="00E8497F"/>
    <w:rsid w:val="00E85210"/>
    <w:rsid w:val="00E85738"/>
    <w:rsid w:val="00E86A77"/>
    <w:rsid w:val="00E872D4"/>
    <w:rsid w:val="00E8735D"/>
    <w:rsid w:val="00E87957"/>
    <w:rsid w:val="00E90668"/>
    <w:rsid w:val="00E911B4"/>
    <w:rsid w:val="00E91790"/>
    <w:rsid w:val="00E928F4"/>
    <w:rsid w:val="00E93A08"/>
    <w:rsid w:val="00E93B17"/>
    <w:rsid w:val="00E93BF7"/>
    <w:rsid w:val="00E93E54"/>
    <w:rsid w:val="00E9408A"/>
    <w:rsid w:val="00E94341"/>
    <w:rsid w:val="00E946B6"/>
    <w:rsid w:val="00E95AD0"/>
    <w:rsid w:val="00E95D72"/>
    <w:rsid w:val="00E96512"/>
    <w:rsid w:val="00E965C1"/>
    <w:rsid w:val="00E96A49"/>
    <w:rsid w:val="00E97137"/>
    <w:rsid w:val="00EA0284"/>
    <w:rsid w:val="00EA188A"/>
    <w:rsid w:val="00EA240C"/>
    <w:rsid w:val="00EA30BB"/>
    <w:rsid w:val="00EA35FC"/>
    <w:rsid w:val="00EA3B13"/>
    <w:rsid w:val="00EA3DE8"/>
    <w:rsid w:val="00EA4951"/>
    <w:rsid w:val="00EA5B7B"/>
    <w:rsid w:val="00EB176B"/>
    <w:rsid w:val="00EB2A1D"/>
    <w:rsid w:val="00EB3C99"/>
    <w:rsid w:val="00EB3F5E"/>
    <w:rsid w:val="00EB42EE"/>
    <w:rsid w:val="00EB4B2F"/>
    <w:rsid w:val="00EB5382"/>
    <w:rsid w:val="00EB5CF9"/>
    <w:rsid w:val="00EB688F"/>
    <w:rsid w:val="00EB6941"/>
    <w:rsid w:val="00EB791B"/>
    <w:rsid w:val="00EC0512"/>
    <w:rsid w:val="00EC05C2"/>
    <w:rsid w:val="00EC19B7"/>
    <w:rsid w:val="00EC2B56"/>
    <w:rsid w:val="00EC338D"/>
    <w:rsid w:val="00EC3BCD"/>
    <w:rsid w:val="00EC5210"/>
    <w:rsid w:val="00EC5340"/>
    <w:rsid w:val="00EC6476"/>
    <w:rsid w:val="00EC6BFC"/>
    <w:rsid w:val="00EC7430"/>
    <w:rsid w:val="00ED0843"/>
    <w:rsid w:val="00ED1C44"/>
    <w:rsid w:val="00ED207C"/>
    <w:rsid w:val="00ED216D"/>
    <w:rsid w:val="00ED2AF1"/>
    <w:rsid w:val="00ED41E2"/>
    <w:rsid w:val="00ED4E97"/>
    <w:rsid w:val="00ED50C9"/>
    <w:rsid w:val="00ED6AC4"/>
    <w:rsid w:val="00ED7747"/>
    <w:rsid w:val="00ED7F64"/>
    <w:rsid w:val="00EE0243"/>
    <w:rsid w:val="00EE028D"/>
    <w:rsid w:val="00EE0409"/>
    <w:rsid w:val="00EE06F3"/>
    <w:rsid w:val="00EE0BF8"/>
    <w:rsid w:val="00EE0C65"/>
    <w:rsid w:val="00EE15CF"/>
    <w:rsid w:val="00EE1DA7"/>
    <w:rsid w:val="00EE2D14"/>
    <w:rsid w:val="00EE468A"/>
    <w:rsid w:val="00EE51BD"/>
    <w:rsid w:val="00EE51FE"/>
    <w:rsid w:val="00EE5E5A"/>
    <w:rsid w:val="00EE6438"/>
    <w:rsid w:val="00EE6AF0"/>
    <w:rsid w:val="00EE72B4"/>
    <w:rsid w:val="00EF0291"/>
    <w:rsid w:val="00EF16A3"/>
    <w:rsid w:val="00EF184C"/>
    <w:rsid w:val="00EF1DAF"/>
    <w:rsid w:val="00EF4EEE"/>
    <w:rsid w:val="00EF5939"/>
    <w:rsid w:val="00EF63BB"/>
    <w:rsid w:val="00EF6E16"/>
    <w:rsid w:val="00EF7470"/>
    <w:rsid w:val="00EF7833"/>
    <w:rsid w:val="00EF78A8"/>
    <w:rsid w:val="00F001DC"/>
    <w:rsid w:val="00F0066E"/>
    <w:rsid w:val="00F006FC"/>
    <w:rsid w:val="00F00856"/>
    <w:rsid w:val="00F00AB7"/>
    <w:rsid w:val="00F014FA"/>
    <w:rsid w:val="00F0151A"/>
    <w:rsid w:val="00F01F01"/>
    <w:rsid w:val="00F024F7"/>
    <w:rsid w:val="00F031C7"/>
    <w:rsid w:val="00F03438"/>
    <w:rsid w:val="00F058EA"/>
    <w:rsid w:val="00F06460"/>
    <w:rsid w:val="00F069C4"/>
    <w:rsid w:val="00F11152"/>
    <w:rsid w:val="00F115D5"/>
    <w:rsid w:val="00F115E5"/>
    <w:rsid w:val="00F11790"/>
    <w:rsid w:val="00F11B3F"/>
    <w:rsid w:val="00F11E1E"/>
    <w:rsid w:val="00F11F55"/>
    <w:rsid w:val="00F127A4"/>
    <w:rsid w:val="00F12A0F"/>
    <w:rsid w:val="00F12A86"/>
    <w:rsid w:val="00F12F44"/>
    <w:rsid w:val="00F133D0"/>
    <w:rsid w:val="00F13903"/>
    <w:rsid w:val="00F13E21"/>
    <w:rsid w:val="00F13F39"/>
    <w:rsid w:val="00F1492D"/>
    <w:rsid w:val="00F14E5B"/>
    <w:rsid w:val="00F15FBB"/>
    <w:rsid w:val="00F20290"/>
    <w:rsid w:val="00F205FB"/>
    <w:rsid w:val="00F20BA6"/>
    <w:rsid w:val="00F21437"/>
    <w:rsid w:val="00F21536"/>
    <w:rsid w:val="00F21B5D"/>
    <w:rsid w:val="00F22E54"/>
    <w:rsid w:val="00F233F8"/>
    <w:rsid w:val="00F23530"/>
    <w:rsid w:val="00F23639"/>
    <w:rsid w:val="00F236F5"/>
    <w:rsid w:val="00F24541"/>
    <w:rsid w:val="00F24CF1"/>
    <w:rsid w:val="00F24EAA"/>
    <w:rsid w:val="00F253F1"/>
    <w:rsid w:val="00F257F3"/>
    <w:rsid w:val="00F260FB"/>
    <w:rsid w:val="00F27739"/>
    <w:rsid w:val="00F279CC"/>
    <w:rsid w:val="00F30F9A"/>
    <w:rsid w:val="00F31DCA"/>
    <w:rsid w:val="00F31E94"/>
    <w:rsid w:val="00F32B19"/>
    <w:rsid w:val="00F32D5A"/>
    <w:rsid w:val="00F32E6C"/>
    <w:rsid w:val="00F32F50"/>
    <w:rsid w:val="00F33680"/>
    <w:rsid w:val="00F34526"/>
    <w:rsid w:val="00F3688F"/>
    <w:rsid w:val="00F368CB"/>
    <w:rsid w:val="00F37069"/>
    <w:rsid w:val="00F40B4D"/>
    <w:rsid w:val="00F4147E"/>
    <w:rsid w:val="00F4247C"/>
    <w:rsid w:val="00F426B9"/>
    <w:rsid w:val="00F42C43"/>
    <w:rsid w:val="00F437DC"/>
    <w:rsid w:val="00F4384C"/>
    <w:rsid w:val="00F43DE1"/>
    <w:rsid w:val="00F43F6B"/>
    <w:rsid w:val="00F44270"/>
    <w:rsid w:val="00F4430B"/>
    <w:rsid w:val="00F4490D"/>
    <w:rsid w:val="00F44EE5"/>
    <w:rsid w:val="00F47F0C"/>
    <w:rsid w:val="00F47F81"/>
    <w:rsid w:val="00F50173"/>
    <w:rsid w:val="00F50646"/>
    <w:rsid w:val="00F50AE7"/>
    <w:rsid w:val="00F51053"/>
    <w:rsid w:val="00F51840"/>
    <w:rsid w:val="00F5186C"/>
    <w:rsid w:val="00F51F08"/>
    <w:rsid w:val="00F52BE6"/>
    <w:rsid w:val="00F53035"/>
    <w:rsid w:val="00F532CD"/>
    <w:rsid w:val="00F545F2"/>
    <w:rsid w:val="00F55057"/>
    <w:rsid w:val="00F55547"/>
    <w:rsid w:val="00F55796"/>
    <w:rsid w:val="00F56111"/>
    <w:rsid w:val="00F56250"/>
    <w:rsid w:val="00F56D0B"/>
    <w:rsid w:val="00F57AC2"/>
    <w:rsid w:val="00F57F7B"/>
    <w:rsid w:val="00F6091E"/>
    <w:rsid w:val="00F60C2D"/>
    <w:rsid w:val="00F61130"/>
    <w:rsid w:val="00F61919"/>
    <w:rsid w:val="00F61B55"/>
    <w:rsid w:val="00F636D0"/>
    <w:rsid w:val="00F63E9E"/>
    <w:rsid w:val="00F64041"/>
    <w:rsid w:val="00F651B1"/>
    <w:rsid w:val="00F65B08"/>
    <w:rsid w:val="00F65D88"/>
    <w:rsid w:val="00F65F54"/>
    <w:rsid w:val="00F663B4"/>
    <w:rsid w:val="00F6647B"/>
    <w:rsid w:val="00F67307"/>
    <w:rsid w:val="00F67E9E"/>
    <w:rsid w:val="00F70E38"/>
    <w:rsid w:val="00F70F44"/>
    <w:rsid w:val="00F7174D"/>
    <w:rsid w:val="00F71932"/>
    <w:rsid w:val="00F71C57"/>
    <w:rsid w:val="00F72A8E"/>
    <w:rsid w:val="00F72AD7"/>
    <w:rsid w:val="00F72D53"/>
    <w:rsid w:val="00F73226"/>
    <w:rsid w:val="00F73A77"/>
    <w:rsid w:val="00F73D9F"/>
    <w:rsid w:val="00F740E5"/>
    <w:rsid w:val="00F743D3"/>
    <w:rsid w:val="00F747DA"/>
    <w:rsid w:val="00F7682D"/>
    <w:rsid w:val="00F76D46"/>
    <w:rsid w:val="00F76F91"/>
    <w:rsid w:val="00F77277"/>
    <w:rsid w:val="00F77E28"/>
    <w:rsid w:val="00F804E2"/>
    <w:rsid w:val="00F80651"/>
    <w:rsid w:val="00F80BDC"/>
    <w:rsid w:val="00F81723"/>
    <w:rsid w:val="00F81CBE"/>
    <w:rsid w:val="00F8211E"/>
    <w:rsid w:val="00F83EAC"/>
    <w:rsid w:val="00F840EA"/>
    <w:rsid w:val="00F84FA7"/>
    <w:rsid w:val="00F85E01"/>
    <w:rsid w:val="00F8670F"/>
    <w:rsid w:val="00F86FE2"/>
    <w:rsid w:val="00F8715F"/>
    <w:rsid w:val="00F87F1C"/>
    <w:rsid w:val="00F902D8"/>
    <w:rsid w:val="00F906BA"/>
    <w:rsid w:val="00F9091B"/>
    <w:rsid w:val="00F91840"/>
    <w:rsid w:val="00F91E94"/>
    <w:rsid w:val="00F9234A"/>
    <w:rsid w:val="00F942C0"/>
    <w:rsid w:val="00F95A10"/>
    <w:rsid w:val="00F95BA8"/>
    <w:rsid w:val="00F95E43"/>
    <w:rsid w:val="00F96121"/>
    <w:rsid w:val="00F96A3C"/>
    <w:rsid w:val="00F971F5"/>
    <w:rsid w:val="00F975FB"/>
    <w:rsid w:val="00FA012E"/>
    <w:rsid w:val="00FA058F"/>
    <w:rsid w:val="00FA233E"/>
    <w:rsid w:val="00FA3058"/>
    <w:rsid w:val="00FA315E"/>
    <w:rsid w:val="00FA6C9C"/>
    <w:rsid w:val="00FA7456"/>
    <w:rsid w:val="00FB00C1"/>
    <w:rsid w:val="00FB0C97"/>
    <w:rsid w:val="00FB1FB8"/>
    <w:rsid w:val="00FB218C"/>
    <w:rsid w:val="00FB232C"/>
    <w:rsid w:val="00FB2D53"/>
    <w:rsid w:val="00FB40A6"/>
    <w:rsid w:val="00FB5D9B"/>
    <w:rsid w:val="00FB6C1F"/>
    <w:rsid w:val="00FB6D41"/>
    <w:rsid w:val="00FB7709"/>
    <w:rsid w:val="00FB7B62"/>
    <w:rsid w:val="00FC1AC4"/>
    <w:rsid w:val="00FC1B84"/>
    <w:rsid w:val="00FC1F04"/>
    <w:rsid w:val="00FC2E86"/>
    <w:rsid w:val="00FC2F11"/>
    <w:rsid w:val="00FC334A"/>
    <w:rsid w:val="00FC5317"/>
    <w:rsid w:val="00FC551F"/>
    <w:rsid w:val="00FC5FB2"/>
    <w:rsid w:val="00FC6DF7"/>
    <w:rsid w:val="00FC7551"/>
    <w:rsid w:val="00FD1AE9"/>
    <w:rsid w:val="00FD2407"/>
    <w:rsid w:val="00FD25DC"/>
    <w:rsid w:val="00FD3910"/>
    <w:rsid w:val="00FD46CD"/>
    <w:rsid w:val="00FD4E86"/>
    <w:rsid w:val="00FD5892"/>
    <w:rsid w:val="00FD5B53"/>
    <w:rsid w:val="00FD6F78"/>
    <w:rsid w:val="00FD7B05"/>
    <w:rsid w:val="00FD7D57"/>
    <w:rsid w:val="00FE08A1"/>
    <w:rsid w:val="00FE2145"/>
    <w:rsid w:val="00FE2371"/>
    <w:rsid w:val="00FE308E"/>
    <w:rsid w:val="00FE4309"/>
    <w:rsid w:val="00FE45E2"/>
    <w:rsid w:val="00FE5D3A"/>
    <w:rsid w:val="00FE64BD"/>
    <w:rsid w:val="00FE6CD0"/>
    <w:rsid w:val="00FE6E84"/>
    <w:rsid w:val="00FE73E4"/>
    <w:rsid w:val="00FE7891"/>
    <w:rsid w:val="00FE78CE"/>
    <w:rsid w:val="00FE7C93"/>
    <w:rsid w:val="00FE7E22"/>
    <w:rsid w:val="00FF021D"/>
    <w:rsid w:val="00FF2230"/>
    <w:rsid w:val="00FF3CAA"/>
    <w:rsid w:val="00FF3CB6"/>
    <w:rsid w:val="00FF3E11"/>
    <w:rsid w:val="00FF4943"/>
    <w:rsid w:val="00FF6ACF"/>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C8F1"/>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C131E-2EE6-4925-BF31-5970B06A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3236</Words>
  <Characters>18450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111</cp:revision>
  <cp:lastPrinted>2022-02-27T08:14:00Z</cp:lastPrinted>
  <dcterms:created xsi:type="dcterms:W3CDTF">2022-02-27T08:14:00Z</dcterms:created>
  <dcterms:modified xsi:type="dcterms:W3CDTF">2022-02-27T14:28:00Z</dcterms:modified>
</cp:coreProperties>
</file>